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71473" w14:textId="77777777" w:rsidR="00784906" w:rsidRPr="0081473D" w:rsidRDefault="00784906" w:rsidP="00784906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ab/>
      </w:r>
      <w:r>
        <w:rPr>
          <w:rFonts w:ascii="Arial" w:hAnsi="Arial" w:cs="Arial"/>
          <w:szCs w:val="16"/>
        </w:rPr>
        <w:tab/>
      </w:r>
      <w:r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  <w:t xml:space="preserve">Załączniki </w:t>
      </w:r>
    </w:p>
    <w:p w14:paraId="29B87A23" w14:textId="101CA7AC" w:rsidR="00784906" w:rsidRPr="0081473D" w:rsidRDefault="00784906" w:rsidP="00784906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ascii="Arial" w:hAnsi="Arial" w:cs="Arial"/>
          <w:szCs w:val="16"/>
        </w:rPr>
      </w:pP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  <w:t>do zarządzenia nr</w:t>
      </w:r>
      <w:r w:rsidR="00DD2196">
        <w:rPr>
          <w:rFonts w:ascii="Arial" w:hAnsi="Arial" w:cs="Arial"/>
          <w:szCs w:val="16"/>
        </w:rPr>
        <w:t xml:space="preserve"> 31</w:t>
      </w:r>
      <w:r w:rsidR="005B6F08">
        <w:rPr>
          <w:rFonts w:ascii="Arial" w:hAnsi="Arial" w:cs="Arial"/>
          <w:szCs w:val="16"/>
        </w:rPr>
        <w:t>/23</w:t>
      </w:r>
    </w:p>
    <w:p w14:paraId="25325BF2" w14:textId="77777777" w:rsidR="00784906" w:rsidRPr="0081473D" w:rsidRDefault="00784906" w:rsidP="00784906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ascii="Arial" w:hAnsi="Arial" w:cs="Arial"/>
          <w:szCs w:val="16"/>
        </w:rPr>
      </w:pP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  <w:t xml:space="preserve">Głównego Inspektora Pracy </w:t>
      </w:r>
    </w:p>
    <w:p w14:paraId="17FE147B" w14:textId="208DD1C9" w:rsidR="00784906" w:rsidRPr="0081473D" w:rsidRDefault="00784906" w:rsidP="00784906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ascii="Arial" w:hAnsi="Arial" w:cs="Arial"/>
          <w:szCs w:val="16"/>
        </w:rPr>
      </w:pP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</w:r>
      <w:r w:rsidRPr="0081473D">
        <w:rPr>
          <w:rFonts w:ascii="Arial" w:hAnsi="Arial" w:cs="Arial"/>
          <w:szCs w:val="16"/>
        </w:rPr>
        <w:tab/>
        <w:t xml:space="preserve">z dnia </w:t>
      </w:r>
      <w:r w:rsidR="00DD2196">
        <w:rPr>
          <w:rFonts w:ascii="Arial" w:hAnsi="Arial" w:cs="Arial"/>
          <w:szCs w:val="16"/>
        </w:rPr>
        <w:t>13 listopada</w:t>
      </w:r>
      <w:r w:rsidRPr="0081473D">
        <w:rPr>
          <w:rFonts w:ascii="Arial" w:hAnsi="Arial" w:cs="Arial"/>
          <w:szCs w:val="16"/>
        </w:rPr>
        <w:t xml:space="preserve"> 20</w:t>
      </w:r>
      <w:r w:rsidR="005B6F08">
        <w:rPr>
          <w:rFonts w:ascii="Arial" w:hAnsi="Arial" w:cs="Arial"/>
          <w:szCs w:val="16"/>
        </w:rPr>
        <w:t>23</w:t>
      </w:r>
      <w:r w:rsidRPr="0081473D">
        <w:rPr>
          <w:rFonts w:ascii="Arial" w:hAnsi="Arial" w:cs="Arial"/>
          <w:szCs w:val="16"/>
        </w:rPr>
        <w:t xml:space="preserve"> r.</w:t>
      </w:r>
    </w:p>
    <w:p w14:paraId="096463B1" w14:textId="77777777" w:rsidR="00FC2500" w:rsidRDefault="00FC2500" w:rsidP="0081473D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ascii="Arial" w:hAnsi="Arial" w:cs="Arial"/>
          <w:szCs w:val="16"/>
        </w:rPr>
      </w:pPr>
    </w:p>
    <w:p w14:paraId="6B5128D5" w14:textId="77777777" w:rsidR="00FC2500" w:rsidRPr="00FC2500" w:rsidRDefault="00A94B79" w:rsidP="00FC2500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center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ab/>
      </w:r>
      <w:r>
        <w:rPr>
          <w:rFonts w:ascii="Arial" w:hAnsi="Arial" w:cs="Arial"/>
          <w:szCs w:val="16"/>
        </w:rPr>
        <w:tab/>
      </w:r>
      <w:r w:rsidR="003654CD" w:rsidRPr="00512AA3">
        <w:rPr>
          <w:rFonts w:ascii="Arial" w:hAnsi="Arial" w:cs="Arial"/>
          <w:szCs w:val="16"/>
        </w:rPr>
        <w:t>Załącznik</w:t>
      </w:r>
      <w:r w:rsidR="003E23F3" w:rsidRPr="00512AA3">
        <w:rPr>
          <w:rFonts w:ascii="Arial" w:hAnsi="Arial" w:cs="Arial"/>
          <w:szCs w:val="16"/>
        </w:rPr>
        <w:t xml:space="preserve"> nr 01.01</w:t>
      </w:r>
    </w:p>
    <w:p w14:paraId="239861AD" w14:textId="77777777" w:rsidR="003E23F3" w:rsidRPr="00B32603" w:rsidRDefault="003E23F3">
      <w:pPr>
        <w:pStyle w:val="Tekstpodstawowy2"/>
        <w:keepNext/>
        <w:suppressAutoHyphens/>
        <w:spacing w:after="0" w:line="360" w:lineRule="auto"/>
        <w:jc w:val="center"/>
        <w:rPr>
          <w:rFonts w:ascii="Arial" w:hAnsi="Arial" w:cs="Arial"/>
          <w:b/>
          <w:spacing w:val="100"/>
          <w:szCs w:val="22"/>
        </w:rPr>
      </w:pPr>
      <w:r w:rsidRPr="00B32603">
        <w:rPr>
          <w:rFonts w:ascii="Arial" w:hAnsi="Arial" w:cs="Arial"/>
          <w:b/>
          <w:spacing w:val="100"/>
          <w:szCs w:val="22"/>
        </w:rPr>
        <w:t>WZÓR</w:t>
      </w:r>
    </w:p>
    <w:p w14:paraId="27E7EBB6" w14:textId="77777777" w:rsidR="00FA4F95" w:rsidRPr="00B32603" w:rsidRDefault="003E23F3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</w:t>
      </w:r>
      <w:r w:rsidR="00395F15" w:rsidRPr="00B32603">
        <w:rPr>
          <w:rFonts w:ascii="Arial" w:hAnsi="Arial" w:cs="Arial"/>
          <w:snapToGrid w:val="0"/>
          <w:szCs w:val="22"/>
        </w:rPr>
        <w:t xml:space="preserve"> </w:t>
      </w:r>
    </w:p>
    <w:p w14:paraId="074A71FF" w14:textId="77777777" w:rsidR="003E23F3" w:rsidRPr="00B32603" w:rsidRDefault="003E23F3" w:rsidP="0023092C">
      <w:pPr>
        <w:keepNext/>
        <w:suppressAutoHyphens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4E04050C" w14:textId="77777777" w:rsidR="003E23F3" w:rsidRPr="00B32603" w:rsidRDefault="003E23F3">
      <w:pPr>
        <w:keepNext/>
        <w:suppressAutoHyphens/>
        <w:rPr>
          <w:rFonts w:ascii="Arial" w:hAnsi="Arial" w:cs="Arial"/>
          <w:snapToGrid w:val="0"/>
          <w:sz w:val="16"/>
          <w:szCs w:val="16"/>
        </w:rPr>
      </w:pPr>
    </w:p>
    <w:p w14:paraId="0B428D28" w14:textId="77777777"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Nr rej.: ……………………………</w:t>
      </w:r>
      <w:r w:rsidR="00DF490F">
        <w:rPr>
          <w:rFonts w:ascii="Arial" w:hAnsi="Arial" w:cs="Arial"/>
          <w:snapToGrid w:val="0"/>
          <w:szCs w:val="22"/>
        </w:rPr>
        <w:t xml:space="preserve"> </w:t>
      </w:r>
    </w:p>
    <w:p w14:paraId="132DEB4F" w14:textId="77777777" w:rsidR="003E23F3" w:rsidRPr="00B32603" w:rsidRDefault="003E23F3">
      <w:pPr>
        <w:keepNext/>
        <w:suppressAutoHyphens/>
        <w:jc w:val="center"/>
        <w:rPr>
          <w:rFonts w:ascii="Arial" w:hAnsi="Arial" w:cs="Arial"/>
          <w:b/>
          <w:snapToGrid w:val="0"/>
          <w:spacing w:val="100"/>
          <w:szCs w:val="22"/>
        </w:rPr>
      </w:pPr>
    </w:p>
    <w:p w14:paraId="63A8FCE1" w14:textId="77777777" w:rsidR="003E23F3" w:rsidRPr="00B32603" w:rsidRDefault="003E23F3">
      <w:pPr>
        <w:keepNext/>
        <w:suppressAutoHyphens/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B32603">
        <w:rPr>
          <w:rFonts w:ascii="Arial" w:hAnsi="Arial" w:cs="Arial"/>
          <w:b/>
          <w:snapToGrid w:val="0"/>
          <w:spacing w:val="100"/>
          <w:szCs w:val="22"/>
        </w:rPr>
        <w:t>PROTOKÓŁ KONTROLI</w:t>
      </w:r>
    </w:p>
    <w:p w14:paraId="64FA3301" w14:textId="77777777" w:rsidR="003E23F3" w:rsidRPr="00B32603" w:rsidRDefault="003E23F3">
      <w:pPr>
        <w:keepNext/>
        <w:suppressAutoHyphens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97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971"/>
        <w:gridCol w:w="269"/>
        <w:gridCol w:w="3240"/>
        <w:gridCol w:w="284"/>
        <w:gridCol w:w="2691"/>
      </w:tblGrid>
      <w:tr w:rsidR="003E23F3" w:rsidRPr="00B32603" w14:paraId="350B5DDE" w14:textId="77777777" w:rsidTr="00395F15">
        <w:tc>
          <w:tcPr>
            <w:tcW w:w="284" w:type="dxa"/>
            <w:vAlign w:val="center"/>
          </w:tcPr>
          <w:p w14:paraId="6D83A373" w14:textId="77777777" w:rsidR="003E23F3" w:rsidRPr="00B32603" w:rsidRDefault="003E23F3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  <w:vAlign w:val="center"/>
          </w:tcPr>
          <w:p w14:paraId="6E2256CE" w14:textId="77777777" w:rsidR="003E23F3" w:rsidRPr="00B32603" w:rsidRDefault="003E23F3" w:rsidP="007E7ADE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>pracodawcy</w:t>
            </w:r>
            <w:r w:rsidRPr="00B32603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69" w:type="dxa"/>
            <w:vAlign w:val="center"/>
          </w:tcPr>
          <w:p w14:paraId="3669098F" w14:textId="77777777" w:rsidR="003E23F3" w:rsidRPr="00B32603" w:rsidRDefault="003E23F3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76A07C00" w14:textId="77777777" w:rsidR="003E23F3" w:rsidRPr="00B32603" w:rsidRDefault="003E23F3" w:rsidP="00520597">
            <w:pPr>
              <w:keepNext/>
              <w:suppressAutoHyphens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 xml:space="preserve">przedsiębiorcy niebędącego </w:t>
            </w:r>
            <w:r w:rsidR="00BC46E4">
              <w:rPr>
                <w:rFonts w:ascii="Arial" w:hAnsi="Arial" w:cs="Arial"/>
                <w:snapToGrid w:val="0"/>
                <w:szCs w:val="22"/>
              </w:rPr>
              <w:t xml:space="preserve"> </w:t>
            </w:r>
            <w:r w:rsidRPr="00B32603">
              <w:rPr>
                <w:rFonts w:ascii="Arial" w:hAnsi="Arial" w:cs="Arial"/>
                <w:snapToGrid w:val="0"/>
                <w:szCs w:val="22"/>
              </w:rPr>
              <w:t>pracodawcą</w:t>
            </w:r>
            <w:r w:rsidRPr="00B32603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84" w:type="dxa"/>
            <w:vAlign w:val="center"/>
          </w:tcPr>
          <w:p w14:paraId="05C21007" w14:textId="77777777" w:rsidR="003E23F3" w:rsidRPr="00B32603" w:rsidRDefault="003E23F3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  <w:vAlign w:val="center"/>
          </w:tcPr>
          <w:p w14:paraId="00ED921F" w14:textId="77777777" w:rsidR="003E23F3" w:rsidRPr="00B32603" w:rsidRDefault="003E23F3" w:rsidP="007E7ADE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>innego podmiotu</w:t>
            </w:r>
            <w:r w:rsidRPr="00B32603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</w:tr>
    </w:tbl>
    <w:p w14:paraId="101CE6BE" w14:textId="77777777" w:rsidR="003E23F3" w:rsidRPr="00B32603" w:rsidRDefault="003E23F3">
      <w:pPr>
        <w:keepNext/>
        <w:suppressAutoHyphens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284"/>
        <w:gridCol w:w="2089"/>
        <w:gridCol w:w="289"/>
        <w:gridCol w:w="1038"/>
        <w:gridCol w:w="1984"/>
        <w:gridCol w:w="86"/>
      </w:tblGrid>
      <w:tr w:rsidR="00B32603" w:rsidRPr="00B32603" w14:paraId="76D3F825" w14:textId="77777777">
        <w:trPr>
          <w:gridAfter w:val="1"/>
          <w:wAfter w:w="86" w:type="dxa"/>
        </w:trPr>
        <w:tc>
          <w:tcPr>
            <w:tcW w:w="4068" w:type="dxa"/>
            <w:tcBorders>
              <w:top w:val="nil"/>
              <w:left w:val="nil"/>
              <w:bottom w:val="nil"/>
            </w:tcBorders>
            <w:vAlign w:val="center"/>
          </w:tcPr>
          <w:p w14:paraId="3FCCC4E1" w14:textId="77777777" w:rsidR="003E23F3" w:rsidRPr="00B32603" w:rsidRDefault="003E23F3">
            <w:pPr>
              <w:keepNext/>
              <w:suppressAutoHyphens/>
              <w:jc w:val="center"/>
              <w:rPr>
                <w:rFonts w:ascii="Arial" w:hAnsi="Arial" w:cs="Arial"/>
                <w:snapToGrid w:val="0"/>
                <w:szCs w:val="22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>wydzielonej jednostki organizacyjnej:</w:t>
            </w:r>
          </w:p>
        </w:tc>
        <w:tc>
          <w:tcPr>
            <w:tcW w:w="284" w:type="dxa"/>
            <w:vAlign w:val="center"/>
          </w:tcPr>
          <w:p w14:paraId="2DA9B043" w14:textId="77777777" w:rsidR="003E23F3" w:rsidRPr="00B32603" w:rsidRDefault="003E23F3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  <w:vAlign w:val="center"/>
          </w:tcPr>
          <w:p w14:paraId="61DBC544" w14:textId="77777777" w:rsidR="003E23F3" w:rsidRPr="00B32603" w:rsidRDefault="003E23F3" w:rsidP="007E7ADE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>pracodawcy</w:t>
            </w:r>
            <w:r w:rsidRPr="00B32603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89" w:type="dxa"/>
            <w:vAlign w:val="center"/>
          </w:tcPr>
          <w:p w14:paraId="472BB41E" w14:textId="77777777" w:rsidR="003E23F3" w:rsidRPr="00B32603" w:rsidRDefault="003E23F3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302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72A9CABF" w14:textId="77777777" w:rsidR="003E23F3" w:rsidRPr="00B32603" w:rsidRDefault="005B1D22" w:rsidP="00520597">
            <w:pPr>
              <w:keepNext/>
              <w:suppressAutoHyphens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>
              <w:rPr>
                <w:rFonts w:ascii="Arial" w:hAnsi="Arial" w:cs="Arial"/>
                <w:snapToGrid w:val="0"/>
                <w:szCs w:val="22"/>
              </w:rPr>
              <w:t>przedsiębiorcy nie</w:t>
            </w:r>
            <w:r w:rsidR="003E23F3" w:rsidRPr="00B32603">
              <w:rPr>
                <w:rFonts w:ascii="Arial" w:hAnsi="Arial" w:cs="Arial"/>
                <w:snapToGrid w:val="0"/>
                <w:szCs w:val="22"/>
              </w:rPr>
              <w:t>będącego pracodawcą</w:t>
            </w:r>
            <w:r w:rsidR="003E23F3" w:rsidRPr="00B32603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</w:tr>
      <w:tr w:rsidR="00B32603" w:rsidRPr="00B32603" w14:paraId="7BBE0BC2" w14:textId="77777777" w:rsidTr="00395F15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98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CE39FE6" w14:textId="77777777" w:rsidR="003E23F3" w:rsidRPr="00B32603" w:rsidRDefault="003E23F3">
            <w:pPr>
              <w:keepNext/>
              <w:suppressAutoHyphens/>
              <w:jc w:val="center"/>
              <w:rPr>
                <w:rFonts w:ascii="Arial" w:hAnsi="Arial" w:cs="Arial"/>
                <w:b/>
                <w:snapToGrid w:val="0"/>
                <w:szCs w:val="22"/>
              </w:rPr>
            </w:pPr>
          </w:p>
          <w:p w14:paraId="037A0929" w14:textId="77777777" w:rsidR="003E23F3" w:rsidRPr="00B32603" w:rsidRDefault="003654CD">
            <w:pPr>
              <w:keepNext/>
              <w:suppressAutoHyphens/>
              <w:jc w:val="center"/>
              <w:rPr>
                <w:rFonts w:ascii="Arial" w:hAnsi="Arial" w:cs="Arial"/>
                <w:snapToGrid w:val="0"/>
                <w:szCs w:val="22"/>
              </w:rPr>
            </w:pPr>
            <w:r w:rsidRPr="00B32603">
              <w:rPr>
                <w:rFonts w:ascii="Arial" w:hAnsi="Arial" w:cs="Arial"/>
                <w:snapToGrid w:val="0"/>
                <w:szCs w:val="22"/>
              </w:rPr>
              <w:t>REGON: _ _ _ _ _ _ _ _ _ / _ _ _ _ _ NIP</w:t>
            </w:r>
            <w:r w:rsidR="003E23F3" w:rsidRPr="00B32603">
              <w:rPr>
                <w:rFonts w:ascii="Arial" w:hAnsi="Arial" w:cs="Arial"/>
                <w:snapToGrid w:val="0"/>
                <w:szCs w:val="22"/>
              </w:rPr>
              <w:t>: _ _ _ - _ _ - _ _ - _ _ _</w:t>
            </w:r>
          </w:p>
        </w:tc>
      </w:tr>
      <w:tr w:rsidR="00B32603" w:rsidRPr="00B32603" w14:paraId="64068B3B" w14:textId="77777777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2070" w:type="dxa"/>
          <w:cantSplit/>
          <w:jc w:val="center"/>
        </w:trPr>
        <w:tc>
          <w:tcPr>
            <w:tcW w:w="77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D61593" w14:textId="77777777" w:rsidR="00395F15" w:rsidRPr="00B32603" w:rsidRDefault="00395F15">
            <w:pPr>
              <w:keepNext/>
              <w:suppressAutoHyphens/>
              <w:jc w:val="center"/>
              <w:rPr>
                <w:rFonts w:ascii="Arial" w:hAnsi="Arial" w:cs="Arial"/>
                <w:b/>
                <w:snapToGrid w:val="0"/>
                <w:szCs w:val="22"/>
              </w:rPr>
            </w:pPr>
          </w:p>
        </w:tc>
      </w:tr>
    </w:tbl>
    <w:p w14:paraId="6A1846AD" w14:textId="2154F3DB" w:rsidR="003E23F3" w:rsidRPr="00B32603" w:rsidRDefault="003E23F3" w:rsidP="00B66ED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Na podstawie art.</w:t>
      </w:r>
      <w:r w:rsidR="00262AA9">
        <w:rPr>
          <w:rFonts w:ascii="Arial" w:hAnsi="Arial" w:cs="Arial"/>
          <w:snapToGrid w:val="0"/>
          <w:szCs w:val="22"/>
        </w:rPr>
        <w:t> </w:t>
      </w:r>
      <w:r w:rsidRPr="00B32603">
        <w:rPr>
          <w:rFonts w:ascii="Arial" w:hAnsi="Arial" w:cs="Arial"/>
          <w:snapToGrid w:val="0"/>
          <w:szCs w:val="22"/>
        </w:rPr>
        <w:t>24 ust.</w:t>
      </w:r>
      <w:r w:rsidR="00262AA9">
        <w:rPr>
          <w:rFonts w:ascii="Arial" w:hAnsi="Arial" w:cs="Arial"/>
          <w:snapToGrid w:val="0"/>
          <w:szCs w:val="22"/>
        </w:rPr>
        <w:t> </w:t>
      </w:r>
      <w:r w:rsidRPr="00B32603">
        <w:rPr>
          <w:rFonts w:ascii="Arial" w:hAnsi="Arial" w:cs="Arial"/>
          <w:snapToGrid w:val="0"/>
          <w:szCs w:val="22"/>
        </w:rPr>
        <w:t>1, w związku z art.</w:t>
      </w:r>
      <w:r w:rsidR="00262AA9">
        <w:rPr>
          <w:rFonts w:ascii="Arial" w:hAnsi="Arial" w:cs="Arial"/>
          <w:snapToGrid w:val="0"/>
          <w:szCs w:val="22"/>
        </w:rPr>
        <w:t> </w:t>
      </w:r>
      <w:r w:rsidRPr="00B32603">
        <w:rPr>
          <w:rFonts w:ascii="Arial" w:hAnsi="Arial" w:cs="Arial"/>
          <w:snapToGrid w:val="0"/>
          <w:szCs w:val="22"/>
        </w:rPr>
        <w:t>31 ustawy z dnia 13 kwietnia 2007</w:t>
      </w:r>
      <w:r w:rsidR="00262AA9">
        <w:rPr>
          <w:rFonts w:ascii="Arial" w:hAnsi="Arial" w:cs="Arial"/>
          <w:snapToGrid w:val="0"/>
          <w:szCs w:val="22"/>
        </w:rPr>
        <w:t> </w:t>
      </w:r>
      <w:r w:rsidRPr="00B32603">
        <w:rPr>
          <w:rFonts w:ascii="Arial" w:hAnsi="Arial" w:cs="Arial"/>
          <w:snapToGrid w:val="0"/>
          <w:szCs w:val="22"/>
        </w:rPr>
        <w:t>r. o Państwowej Inspekcji Pracy (Dz.</w:t>
      </w:r>
      <w:r w:rsidR="00262AA9">
        <w:rPr>
          <w:rFonts w:ascii="Arial" w:hAnsi="Arial" w:cs="Arial"/>
          <w:snapToGrid w:val="0"/>
          <w:szCs w:val="22"/>
        </w:rPr>
        <w:t> </w:t>
      </w:r>
      <w:r w:rsidR="00024712">
        <w:rPr>
          <w:rFonts w:ascii="Arial" w:hAnsi="Arial" w:cs="Arial"/>
          <w:snapToGrid w:val="0"/>
          <w:szCs w:val="22"/>
        </w:rPr>
        <w:t>U. z 20</w:t>
      </w:r>
      <w:r w:rsidR="005B6F08">
        <w:rPr>
          <w:rFonts w:ascii="Arial" w:hAnsi="Arial" w:cs="Arial"/>
          <w:snapToGrid w:val="0"/>
          <w:szCs w:val="22"/>
        </w:rPr>
        <w:t>22</w:t>
      </w:r>
      <w:r w:rsidR="00262AA9">
        <w:rPr>
          <w:rFonts w:ascii="Arial" w:hAnsi="Arial" w:cs="Arial"/>
          <w:snapToGrid w:val="0"/>
          <w:szCs w:val="22"/>
        </w:rPr>
        <w:t> </w:t>
      </w:r>
      <w:r w:rsidR="00F05E24" w:rsidRPr="00B32603">
        <w:rPr>
          <w:rFonts w:ascii="Arial" w:hAnsi="Arial" w:cs="Arial"/>
          <w:snapToGrid w:val="0"/>
          <w:szCs w:val="22"/>
        </w:rPr>
        <w:t xml:space="preserve">r. poz. </w:t>
      </w:r>
      <w:r w:rsidR="005B6F08">
        <w:rPr>
          <w:rFonts w:ascii="Arial" w:hAnsi="Arial" w:cs="Arial"/>
          <w:snapToGrid w:val="0"/>
          <w:szCs w:val="22"/>
        </w:rPr>
        <w:t>1614</w:t>
      </w:r>
      <w:r w:rsidR="00AB4B5C">
        <w:rPr>
          <w:rFonts w:ascii="Arial" w:hAnsi="Arial" w:cs="Arial"/>
          <w:snapToGrid w:val="0"/>
          <w:szCs w:val="22"/>
        </w:rPr>
        <w:t>, z późn. zm.</w:t>
      </w:r>
      <w:r w:rsidRPr="00B32603">
        <w:rPr>
          <w:rFonts w:ascii="Arial" w:hAnsi="Arial" w:cs="Arial"/>
          <w:snapToGrid w:val="0"/>
          <w:szCs w:val="22"/>
        </w:rPr>
        <w:t>),</w:t>
      </w:r>
    </w:p>
    <w:p w14:paraId="405C386F" w14:textId="77777777" w:rsidR="00B66EDB" w:rsidRPr="00B32603" w:rsidRDefault="003E23F3" w:rsidP="00B66ED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.........................................................................................................................., działający</w:t>
      </w:r>
      <w:r w:rsidR="00B66EDB" w:rsidRPr="00B32603">
        <w:rPr>
          <w:rFonts w:ascii="Arial" w:hAnsi="Arial" w:cs="Arial"/>
          <w:snapToGrid w:val="0"/>
          <w:szCs w:val="22"/>
        </w:rPr>
        <w:t xml:space="preserve"> w ramach </w:t>
      </w:r>
    </w:p>
    <w:p w14:paraId="2CEDCF25" w14:textId="77777777" w:rsidR="003E23F3" w:rsidRPr="00B32603" w:rsidRDefault="003E23F3" w:rsidP="00B66EDB">
      <w:pPr>
        <w:keepNext/>
        <w:suppressAutoHyphens/>
        <w:jc w:val="center"/>
        <w:rPr>
          <w:rFonts w:ascii="Arial" w:hAnsi="Arial" w:cs="Arial"/>
          <w:i/>
          <w:snapToGrid w:val="0"/>
          <w:szCs w:val="22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</w:t>
      </w:r>
      <w:r w:rsidR="00024712">
        <w:rPr>
          <w:rFonts w:ascii="Arial" w:hAnsi="Arial" w:cs="Arial"/>
          <w:i/>
          <w:snapToGrid w:val="0"/>
          <w:sz w:val="16"/>
          <w:szCs w:val="16"/>
        </w:rPr>
        <w:t xml:space="preserve">stanowisko </w:t>
      </w:r>
      <w:r w:rsidR="00024712" w:rsidRPr="00B32603">
        <w:rPr>
          <w:rFonts w:ascii="Arial" w:hAnsi="Arial" w:cs="Arial"/>
          <w:i/>
          <w:snapToGrid w:val="0"/>
          <w:sz w:val="16"/>
          <w:szCs w:val="16"/>
        </w:rPr>
        <w:t>służbow</w:t>
      </w:r>
      <w:r w:rsidR="00024712">
        <w:rPr>
          <w:rFonts w:ascii="Arial" w:hAnsi="Arial" w:cs="Arial"/>
          <w:i/>
          <w:snapToGrid w:val="0"/>
          <w:sz w:val="16"/>
          <w:szCs w:val="16"/>
        </w:rPr>
        <w:t>e</w:t>
      </w:r>
      <w:r w:rsidR="00024712" w:rsidRPr="00B32603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Pr="00B32603">
        <w:rPr>
          <w:rFonts w:ascii="Arial" w:hAnsi="Arial" w:cs="Arial"/>
          <w:i/>
          <w:snapToGrid w:val="0"/>
          <w:sz w:val="16"/>
          <w:szCs w:val="16"/>
        </w:rPr>
        <w:t>oraz imię i nazwisko inspektora pracy)</w:t>
      </w:r>
    </w:p>
    <w:p w14:paraId="3A308998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terytorialnej właściwości Okręgowego Inspektoratu Pracy w ……………………..….</w:t>
      </w:r>
      <w:r w:rsidR="00B66EDB" w:rsidRPr="00B32603">
        <w:rPr>
          <w:rFonts w:ascii="Arial" w:hAnsi="Arial" w:cs="Arial"/>
          <w:snapToGrid w:val="0"/>
          <w:szCs w:val="22"/>
        </w:rPr>
        <w:t>..........................</w:t>
      </w:r>
    </w:p>
    <w:p w14:paraId="731B6D2C" w14:textId="77777777" w:rsidR="003E23F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przeprowadził kontrolę w: </w:t>
      </w:r>
    </w:p>
    <w:p w14:paraId="7E3832D5" w14:textId="77777777" w:rsidR="00FC2500" w:rsidRPr="00B32603" w:rsidRDefault="00FC2500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4D030D57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14:paraId="0923951B" w14:textId="77777777" w:rsidR="003E23F3" w:rsidRPr="00B32603" w:rsidRDefault="003E23F3" w:rsidP="00B66EDB">
      <w:pPr>
        <w:keepNext/>
        <w:suppressAutoHyphens/>
        <w:spacing w:after="6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(nazwa podmiotu kontrolowanego)</w:t>
      </w:r>
    </w:p>
    <w:p w14:paraId="351BDFC3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14:paraId="0964031A" w14:textId="77777777" w:rsidR="003E23F3" w:rsidRPr="00B32603" w:rsidRDefault="003E23F3" w:rsidP="00B66EDB">
      <w:pPr>
        <w:keepNext/>
        <w:suppressAutoHyphens/>
        <w:spacing w:after="6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(adres podmiotu kontrolowanego)</w:t>
      </w:r>
    </w:p>
    <w:p w14:paraId="5CD7A5F4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14:paraId="5806739B" w14:textId="77777777" w:rsidR="003E23F3" w:rsidRPr="00B32603" w:rsidRDefault="003E23F3" w:rsidP="00B66EDB">
      <w:pPr>
        <w:keepNext/>
        <w:suppressAutoHyphens/>
        <w:spacing w:after="6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(nazwa wydzielonej jednostki podmiotu kontrolowanego)</w:t>
      </w:r>
      <w:r w:rsidRPr="00B32603">
        <w:rPr>
          <w:rFonts w:ascii="Arial" w:hAnsi="Arial" w:cs="Arial"/>
          <w:i/>
          <w:snapToGrid w:val="0"/>
          <w:sz w:val="16"/>
          <w:szCs w:val="16"/>
          <w:vertAlign w:val="superscript"/>
        </w:rPr>
        <w:t>(**)</w:t>
      </w:r>
      <w:r w:rsidRPr="00B32603">
        <w:rPr>
          <w:rFonts w:ascii="Arial" w:hAnsi="Arial" w:cs="Arial"/>
          <w:i/>
          <w:snapToGrid w:val="0"/>
          <w:sz w:val="16"/>
          <w:szCs w:val="16"/>
        </w:rPr>
        <w:t xml:space="preserve"> </w:t>
      </w:r>
    </w:p>
    <w:p w14:paraId="0A8DE5B7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14:paraId="00B2603F" w14:textId="77777777" w:rsidR="003E23F3" w:rsidRPr="00B32603" w:rsidRDefault="003E23F3" w:rsidP="00B66EDB">
      <w:pPr>
        <w:keepNext/>
        <w:suppressAutoHyphens/>
        <w:spacing w:after="6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(adres wydzielonej jednostki podmiotu kontrolowanego)</w:t>
      </w:r>
      <w:r w:rsidRPr="00B32603">
        <w:rPr>
          <w:rFonts w:ascii="Arial" w:hAnsi="Arial" w:cs="Arial"/>
          <w:i/>
          <w:snapToGrid w:val="0"/>
          <w:sz w:val="16"/>
          <w:szCs w:val="16"/>
          <w:vertAlign w:val="superscript"/>
        </w:rPr>
        <w:t xml:space="preserve"> (**)</w:t>
      </w:r>
      <w:r w:rsidRPr="00B32603">
        <w:rPr>
          <w:rFonts w:ascii="Arial" w:hAnsi="Arial" w:cs="Arial"/>
          <w:i/>
          <w:snapToGrid w:val="0"/>
          <w:sz w:val="16"/>
          <w:szCs w:val="16"/>
        </w:rPr>
        <w:t xml:space="preserve"> </w:t>
      </w:r>
    </w:p>
    <w:p w14:paraId="5622FE4B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14:paraId="17825FF0" w14:textId="77777777" w:rsidR="003E23F3" w:rsidRPr="00B32603" w:rsidRDefault="003E23F3" w:rsidP="00B66EDB">
      <w:pPr>
        <w:keepNext/>
        <w:suppressAutoHyphens/>
        <w:spacing w:after="6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(imię i nazwisko osoby reprezentującej podmiot kontrolowany)</w:t>
      </w:r>
    </w:p>
    <w:p w14:paraId="7FA72D36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</w:t>
      </w:r>
      <w:r w:rsidR="003654CD" w:rsidRPr="00B32603">
        <w:rPr>
          <w:rFonts w:ascii="Arial" w:hAnsi="Arial" w:cs="Arial"/>
          <w:snapToGrid w:val="0"/>
          <w:szCs w:val="22"/>
        </w:rPr>
        <w:t>.....,</w:t>
      </w:r>
    </w:p>
    <w:p w14:paraId="4B7E6535" w14:textId="77777777" w:rsidR="00225A59" w:rsidRPr="00FC2500" w:rsidRDefault="003E23F3" w:rsidP="00FC2500">
      <w:pPr>
        <w:keepNext/>
        <w:suppressAutoHyphens/>
        <w:spacing w:after="24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(nazwa organu reprezentującego podmiot kontrolowany)</w:t>
      </w:r>
      <w:r w:rsidRPr="00B32603">
        <w:rPr>
          <w:rFonts w:ascii="Arial" w:hAnsi="Arial" w:cs="Arial"/>
          <w:i/>
          <w:snapToGrid w:val="0"/>
          <w:sz w:val="16"/>
          <w:szCs w:val="16"/>
          <w:vertAlign w:val="superscript"/>
        </w:rPr>
        <w:t xml:space="preserve"> (**)</w:t>
      </w:r>
      <w:r w:rsidRPr="00B32603">
        <w:rPr>
          <w:rFonts w:ascii="Arial" w:hAnsi="Arial" w:cs="Arial"/>
          <w:i/>
          <w:snapToGrid w:val="0"/>
          <w:sz w:val="16"/>
          <w:szCs w:val="16"/>
        </w:rPr>
        <w:t xml:space="preserve"> </w:t>
      </w:r>
    </w:p>
    <w:p w14:paraId="4AFD6E02" w14:textId="77777777" w:rsidR="003E23F3" w:rsidRPr="00B32603" w:rsidRDefault="003E23F3" w:rsidP="00B66EDB">
      <w:pPr>
        <w:keepNext/>
        <w:suppressAutoHyphens/>
        <w:jc w:val="both"/>
        <w:rPr>
          <w:rFonts w:ascii="Arial" w:hAnsi="Arial" w:cs="Arial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Data rozpoczęcia działalności przez podmiot </w:t>
      </w:r>
      <w:r w:rsidR="003654CD" w:rsidRPr="00B32603">
        <w:rPr>
          <w:rFonts w:ascii="Arial" w:hAnsi="Arial" w:cs="Arial"/>
          <w:snapToGrid w:val="0"/>
          <w:szCs w:val="22"/>
        </w:rPr>
        <w:t xml:space="preserve">kontrolowany: </w:t>
      </w:r>
      <w:r w:rsidR="003654CD" w:rsidRPr="00B32603">
        <w:rPr>
          <w:rFonts w:ascii="Arial" w:hAnsi="Arial" w:cs="Arial"/>
          <w:szCs w:val="22"/>
        </w:rPr>
        <w:t xml:space="preserve">_ _. _ _. _ _ _ _ </w:t>
      </w:r>
      <w:r w:rsidR="00B66EDB" w:rsidRPr="00B32603">
        <w:rPr>
          <w:rFonts w:ascii="Arial" w:hAnsi="Arial" w:cs="Arial"/>
          <w:szCs w:val="22"/>
        </w:rPr>
        <w:t>r.</w:t>
      </w:r>
    </w:p>
    <w:p w14:paraId="77720EB3" w14:textId="77777777" w:rsidR="00B66EDB" w:rsidRPr="00B32603" w:rsidRDefault="00B66EDB" w:rsidP="00B66EDB">
      <w:pPr>
        <w:keepNext/>
        <w:suppressAutoHyphens/>
        <w:jc w:val="both"/>
        <w:rPr>
          <w:rFonts w:ascii="Arial" w:hAnsi="Arial" w:cs="Arial"/>
          <w:szCs w:val="22"/>
        </w:rPr>
      </w:pPr>
    </w:p>
    <w:p w14:paraId="6DAAF045" w14:textId="77777777" w:rsidR="003E23F3" w:rsidRPr="00B32603" w:rsidRDefault="00B66EDB" w:rsidP="00B66EDB">
      <w:pPr>
        <w:keepNext/>
        <w:suppressAutoHyphens/>
        <w:jc w:val="both"/>
        <w:rPr>
          <w:rFonts w:ascii="Arial" w:hAnsi="Arial" w:cs="Arial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D</w:t>
      </w:r>
      <w:r w:rsidR="003E23F3" w:rsidRPr="00B32603">
        <w:rPr>
          <w:rFonts w:ascii="Arial" w:hAnsi="Arial" w:cs="Arial"/>
          <w:snapToGrid w:val="0"/>
          <w:szCs w:val="22"/>
        </w:rPr>
        <w:t xml:space="preserve">ata objęcia stanowiska przez osobę lub powołania organu reprezentującego podmiot </w:t>
      </w:r>
      <w:r w:rsidR="003654CD" w:rsidRPr="00B32603">
        <w:rPr>
          <w:rFonts w:ascii="Arial" w:hAnsi="Arial" w:cs="Arial"/>
          <w:snapToGrid w:val="0"/>
          <w:szCs w:val="22"/>
        </w:rPr>
        <w:t xml:space="preserve">kontrolowany: </w:t>
      </w:r>
      <w:r w:rsidR="003654CD" w:rsidRPr="00B32603">
        <w:rPr>
          <w:rFonts w:ascii="Arial" w:hAnsi="Arial" w:cs="Arial"/>
          <w:szCs w:val="22"/>
        </w:rPr>
        <w:t xml:space="preserve">_ _. _ _. _ _ _ _ </w:t>
      </w:r>
      <w:r w:rsidR="003E23F3" w:rsidRPr="00B32603">
        <w:rPr>
          <w:rFonts w:ascii="Arial" w:hAnsi="Arial" w:cs="Arial"/>
          <w:szCs w:val="22"/>
        </w:rPr>
        <w:t>r.</w:t>
      </w:r>
    </w:p>
    <w:p w14:paraId="51D08206" w14:textId="77777777" w:rsidR="00B66EDB" w:rsidRPr="00B32603" w:rsidRDefault="00B66EDB" w:rsidP="00B66ED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</w:p>
    <w:p w14:paraId="4718FCDE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Kontrolę przeprowadzono w dniu(</w:t>
      </w:r>
      <w:r w:rsidR="00520597">
        <w:rPr>
          <w:rFonts w:ascii="Arial" w:hAnsi="Arial" w:cs="Arial"/>
          <w:snapToGrid w:val="0"/>
          <w:szCs w:val="22"/>
        </w:rPr>
        <w:t>-</w:t>
      </w:r>
      <w:r w:rsidR="003654CD" w:rsidRPr="00B32603">
        <w:rPr>
          <w:rFonts w:ascii="Arial" w:hAnsi="Arial" w:cs="Arial"/>
          <w:snapToGrid w:val="0"/>
          <w:szCs w:val="22"/>
        </w:rPr>
        <w:t>ach):...............................................</w:t>
      </w:r>
      <w:r w:rsidRPr="00B32603">
        <w:rPr>
          <w:rFonts w:ascii="Arial" w:hAnsi="Arial" w:cs="Arial"/>
          <w:snapToGrid w:val="0"/>
          <w:szCs w:val="22"/>
        </w:rPr>
        <w:t>...............</w:t>
      </w:r>
      <w:r w:rsidR="00B66EDB" w:rsidRPr="00B32603">
        <w:rPr>
          <w:rFonts w:ascii="Arial" w:hAnsi="Arial" w:cs="Arial"/>
          <w:snapToGrid w:val="0"/>
          <w:szCs w:val="22"/>
        </w:rPr>
        <w:t>...............................</w:t>
      </w:r>
    </w:p>
    <w:p w14:paraId="24A99E93" w14:textId="77777777" w:rsidR="003E23F3" w:rsidRPr="00B32603" w:rsidRDefault="003E23F3" w:rsidP="00B66EDB">
      <w:pPr>
        <w:keepNext/>
        <w:suppressAutoHyphens/>
        <w:spacing w:after="60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snapToGrid w:val="0"/>
          <w:szCs w:val="22"/>
        </w:rPr>
        <w:t xml:space="preserve">                                                                            </w:t>
      </w:r>
      <w:r w:rsidRPr="00B32603">
        <w:rPr>
          <w:rFonts w:ascii="Arial" w:hAnsi="Arial" w:cs="Arial"/>
          <w:i/>
          <w:snapToGrid w:val="0"/>
          <w:szCs w:val="22"/>
        </w:rPr>
        <w:t xml:space="preserve">  </w:t>
      </w:r>
      <w:r w:rsidRPr="00B32603">
        <w:rPr>
          <w:rFonts w:ascii="Arial" w:hAnsi="Arial" w:cs="Arial"/>
          <w:i/>
          <w:snapToGrid w:val="0"/>
          <w:sz w:val="16"/>
          <w:szCs w:val="16"/>
        </w:rPr>
        <w:t>(oznaczenie dni, w których przeprowadzono kontrolę)</w:t>
      </w:r>
    </w:p>
    <w:p w14:paraId="1A3543A6" w14:textId="77777777" w:rsidR="003E23F3" w:rsidRPr="00B32603" w:rsidRDefault="003E23F3" w:rsidP="00B66EDB">
      <w:pPr>
        <w:keepNext/>
        <w:tabs>
          <w:tab w:val="left" w:pos="90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Liczba</w:t>
      </w:r>
      <w:r w:rsidR="003654CD" w:rsidRPr="00B32603">
        <w:rPr>
          <w:rFonts w:ascii="Arial" w:hAnsi="Arial" w:cs="Arial"/>
          <w:snapToGrid w:val="0"/>
          <w:szCs w:val="22"/>
        </w:rPr>
        <w:t>:</w:t>
      </w:r>
      <w:r w:rsidR="00225A59" w:rsidRPr="00B32603">
        <w:rPr>
          <w:rFonts w:ascii="Arial" w:hAnsi="Arial" w:cs="Arial"/>
          <w:snapToGrid w:val="0"/>
          <w:szCs w:val="22"/>
        </w:rPr>
        <w:tab/>
      </w:r>
      <w:r w:rsidR="003654CD" w:rsidRPr="00B32603">
        <w:rPr>
          <w:rFonts w:ascii="Arial" w:hAnsi="Arial" w:cs="Arial"/>
          <w:snapToGrid w:val="0"/>
          <w:szCs w:val="22"/>
        </w:rPr>
        <w:t xml:space="preserve">pracujących......, </w:t>
      </w:r>
      <w:r w:rsidRPr="00B32603">
        <w:rPr>
          <w:rFonts w:ascii="Arial" w:hAnsi="Arial" w:cs="Arial"/>
          <w:snapToGrid w:val="0"/>
          <w:szCs w:val="22"/>
        </w:rPr>
        <w:t xml:space="preserve">w tym: </w:t>
      </w:r>
    </w:p>
    <w:p w14:paraId="0870ED68" w14:textId="77777777" w:rsidR="003E23F3" w:rsidRPr="00B32603" w:rsidRDefault="002F6918" w:rsidP="00B66EDB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na podstawie umów </w:t>
      </w:r>
      <w:r w:rsidR="003654CD" w:rsidRPr="00B32603">
        <w:rPr>
          <w:rFonts w:ascii="Arial" w:hAnsi="Arial" w:cs="Arial"/>
          <w:snapToGrid w:val="0"/>
          <w:szCs w:val="22"/>
        </w:rPr>
        <w:t>cywilnoprawnych......,</w:t>
      </w:r>
    </w:p>
    <w:p w14:paraId="6F5067CD" w14:textId="77777777" w:rsidR="003E23F3" w:rsidRPr="00B32603" w:rsidRDefault="002F6918" w:rsidP="00B66EDB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osób prowadzących jednoosobow</w:t>
      </w:r>
      <w:r w:rsidR="006218B2" w:rsidRPr="00B32603">
        <w:rPr>
          <w:rFonts w:ascii="Arial" w:hAnsi="Arial" w:cs="Arial"/>
          <w:snapToGrid w:val="0"/>
          <w:szCs w:val="22"/>
        </w:rPr>
        <w:t>o</w:t>
      </w:r>
      <w:r w:rsidRPr="00B32603">
        <w:rPr>
          <w:rFonts w:ascii="Arial" w:hAnsi="Arial" w:cs="Arial"/>
          <w:snapToGrid w:val="0"/>
          <w:szCs w:val="22"/>
        </w:rPr>
        <w:t xml:space="preserve"> działalność </w:t>
      </w:r>
      <w:r w:rsidR="003654CD" w:rsidRPr="00B32603">
        <w:rPr>
          <w:rFonts w:ascii="Arial" w:hAnsi="Arial" w:cs="Arial"/>
          <w:snapToGrid w:val="0"/>
          <w:szCs w:val="22"/>
        </w:rPr>
        <w:t>gospodarczą</w:t>
      </w:r>
      <w:r w:rsidR="00E5713E" w:rsidRPr="00B32603">
        <w:rPr>
          <w:rFonts w:ascii="Arial" w:hAnsi="Arial" w:cs="Arial"/>
          <w:snapToGrid w:val="0"/>
          <w:szCs w:val="22"/>
        </w:rPr>
        <w:t>......,</w:t>
      </w:r>
    </w:p>
    <w:p w14:paraId="7AAB0613" w14:textId="77777777" w:rsidR="003E23F3" w:rsidRPr="00B32603" w:rsidRDefault="00E5713E" w:rsidP="00B66EDB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cudzoziemców......,</w:t>
      </w:r>
    </w:p>
    <w:p w14:paraId="0E15089B" w14:textId="77777777" w:rsidR="003E23F3" w:rsidRPr="00B32603" w:rsidRDefault="003E23F3" w:rsidP="00B66EDB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zatrudnionych w ramach stosunku </w:t>
      </w:r>
      <w:r w:rsidR="003654CD" w:rsidRPr="00B32603">
        <w:rPr>
          <w:rFonts w:ascii="Arial" w:hAnsi="Arial" w:cs="Arial"/>
          <w:snapToGrid w:val="0"/>
          <w:szCs w:val="22"/>
        </w:rPr>
        <w:t xml:space="preserve">pracy......, </w:t>
      </w:r>
      <w:r w:rsidRPr="00B32603">
        <w:rPr>
          <w:rFonts w:ascii="Arial" w:hAnsi="Arial" w:cs="Arial"/>
          <w:snapToGrid w:val="0"/>
          <w:szCs w:val="22"/>
        </w:rPr>
        <w:t xml:space="preserve">w tym: </w:t>
      </w:r>
      <w:r w:rsidR="003654CD" w:rsidRPr="00B32603">
        <w:rPr>
          <w:rFonts w:ascii="Arial" w:hAnsi="Arial" w:cs="Arial"/>
          <w:snapToGrid w:val="0"/>
          <w:szCs w:val="22"/>
        </w:rPr>
        <w:t xml:space="preserve">kobiet......, młodocianych ......, </w:t>
      </w:r>
      <w:r w:rsidR="00E5713E" w:rsidRPr="00B32603">
        <w:rPr>
          <w:rFonts w:ascii="Arial" w:hAnsi="Arial" w:cs="Arial"/>
          <w:snapToGrid w:val="0"/>
          <w:szCs w:val="22"/>
        </w:rPr>
        <w:t>niepełnosprawnych......</w:t>
      </w:r>
    </w:p>
    <w:p w14:paraId="57F7E5F8" w14:textId="77777777" w:rsidR="00B66EDB" w:rsidRPr="00B32603" w:rsidRDefault="003E23F3" w:rsidP="0081473D">
      <w:pPr>
        <w:keepNext/>
        <w:tabs>
          <w:tab w:val="left" w:pos="900"/>
        </w:tabs>
        <w:suppressAutoHyphens/>
        <w:ind w:left="90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w kontrolowanym podmiocie.</w:t>
      </w:r>
    </w:p>
    <w:p w14:paraId="5C3E35C1" w14:textId="77777777" w:rsidR="0081473D" w:rsidRDefault="0081473D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59A12512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Data poprzedniej </w:t>
      </w:r>
      <w:r w:rsidR="003654CD" w:rsidRPr="00B32603">
        <w:rPr>
          <w:rFonts w:ascii="Arial" w:hAnsi="Arial" w:cs="Arial"/>
          <w:snapToGrid w:val="0"/>
          <w:szCs w:val="22"/>
        </w:rPr>
        <w:t>kontroli:  ………………..</w:t>
      </w:r>
    </w:p>
    <w:p w14:paraId="16181C54" w14:textId="77777777" w:rsidR="00E72028" w:rsidRPr="00B32603" w:rsidRDefault="00E72028" w:rsidP="00B66EDB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</w:p>
    <w:p w14:paraId="36036E80" w14:textId="77777777" w:rsidR="003E23F3" w:rsidRPr="00B32603" w:rsidRDefault="003E23F3" w:rsidP="00B66EDB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lastRenderedPageBreak/>
        <w:t xml:space="preserve">1. </w:t>
      </w:r>
      <w:r w:rsidRPr="00B32603">
        <w:rPr>
          <w:rFonts w:ascii="Arial" w:hAnsi="Arial" w:cs="Arial"/>
          <w:snapToGrid w:val="0"/>
          <w:szCs w:val="22"/>
        </w:rPr>
        <w:tab/>
        <w:t>W czasie kontroli sprawdzono realizację uprzednich decyzji i wystąpień organów Państwowej Inspekcji Pracy oraz wniosków, zaleceń i decyzji organów kontroli i nadzoru nad warunkami pracy:</w:t>
      </w:r>
    </w:p>
    <w:p w14:paraId="3CB2EFE1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37A95A3D" w14:textId="77777777" w:rsidR="003E23F3" w:rsidRPr="00B32603" w:rsidRDefault="003E23F3" w:rsidP="00B66EDB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76F7A548" w14:textId="77777777" w:rsidR="003E23F3" w:rsidRPr="00B32603" w:rsidRDefault="003E23F3" w:rsidP="00B66EDB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2. </w:t>
      </w:r>
      <w:r w:rsidRPr="00B32603">
        <w:rPr>
          <w:rFonts w:ascii="Arial" w:hAnsi="Arial" w:cs="Arial"/>
          <w:snapToGrid w:val="0"/>
          <w:szCs w:val="22"/>
        </w:rPr>
        <w:tab/>
        <w:t>W czasie kontroli stwierdzono, co następuje:</w:t>
      </w:r>
    </w:p>
    <w:p w14:paraId="158CB42B" w14:textId="77777777" w:rsidR="00395F15" w:rsidRPr="00B32603" w:rsidRDefault="00395F15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51E89695" w14:textId="77777777" w:rsidR="00395F15" w:rsidRPr="00B32603" w:rsidRDefault="00395F15" w:rsidP="00B66EDB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62E5BE79" w14:textId="77777777" w:rsidR="00395F15" w:rsidRPr="00B32603" w:rsidRDefault="00395F15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22C91AD3" w14:textId="77777777" w:rsidR="00395F15" w:rsidRPr="00B32603" w:rsidRDefault="00395F15" w:rsidP="00B66EDB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1816D597" w14:textId="77777777" w:rsidR="00395F15" w:rsidRPr="00B32603" w:rsidRDefault="00395F15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3F0CB987" w14:textId="77777777" w:rsidR="00395F15" w:rsidRPr="00B32603" w:rsidRDefault="00395F15" w:rsidP="00B66EDB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6636484E" w14:textId="77777777" w:rsidR="003E23F3" w:rsidRPr="00B32603" w:rsidRDefault="003E23F3" w:rsidP="00B66EDB">
      <w:pPr>
        <w:keepNext/>
        <w:tabs>
          <w:tab w:val="left" w:pos="360"/>
        </w:tabs>
        <w:suppressAutoHyphens/>
        <w:ind w:left="357" w:hanging="357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3. </w:t>
      </w:r>
      <w:r w:rsidRPr="00B32603">
        <w:rPr>
          <w:rFonts w:ascii="Arial" w:hAnsi="Arial" w:cs="Arial"/>
          <w:snapToGrid w:val="0"/>
          <w:szCs w:val="22"/>
        </w:rPr>
        <w:tab/>
        <w:t>W czasie kontroli wydano:</w:t>
      </w:r>
    </w:p>
    <w:p w14:paraId="4B80D77D" w14:textId="77777777" w:rsidR="003E23F3" w:rsidRPr="00B32603" w:rsidRDefault="003E23F3" w:rsidP="00B66EDB">
      <w:pPr>
        <w:keepNext/>
        <w:tabs>
          <w:tab w:val="left" w:pos="1276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a</w:t>
      </w:r>
      <w:r w:rsidR="00024712">
        <w:rPr>
          <w:rFonts w:ascii="Arial" w:hAnsi="Arial" w:cs="Arial"/>
          <w:snapToGrid w:val="0"/>
          <w:szCs w:val="22"/>
        </w:rPr>
        <w:t>)</w:t>
      </w:r>
      <w:r w:rsidR="00B66EDB" w:rsidRPr="00B32603">
        <w:rPr>
          <w:rFonts w:ascii="Arial" w:hAnsi="Arial" w:cs="Arial"/>
          <w:snapToGrid w:val="0"/>
          <w:szCs w:val="22"/>
        </w:rPr>
        <w:tab/>
      </w:r>
      <w:r w:rsidRPr="00B32603">
        <w:rPr>
          <w:rFonts w:ascii="Arial" w:hAnsi="Arial" w:cs="Arial"/>
          <w:snapToGrid w:val="0"/>
          <w:szCs w:val="22"/>
        </w:rPr>
        <w:t xml:space="preserve">decyzji </w:t>
      </w:r>
      <w:r w:rsidR="003654CD" w:rsidRPr="00B32603">
        <w:rPr>
          <w:rFonts w:ascii="Arial" w:hAnsi="Arial" w:cs="Arial"/>
          <w:snapToGrid w:val="0"/>
          <w:szCs w:val="22"/>
        </w:rPr>
        <w:t>ustnych:......,</w:t>
      </w:r>
    </w:p>
    <w:p w14:paraId="28D7B99E" w14:textId="77777777" w:rsidR="003E23F3" w:rsidRPr="00B32603" w:rsidRDefault="00B66EDB" w:rsidP="00B66EDB">
      <w:pPr>
        <w:keepNext/>
        <w:tabs>
          <w:tab w:val="left" w:pos="1276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b</w:t>
      </w:r>
      <w:r w:rsidR="00024712">
        <w:rPr>
          <w:rFonts w:ascii="Arial" w:hAnsi="Arial" w:cs="Arial"/>
          <w:snapToGrid w:val="0"/>
          <w:szCs w:val="22"/>
        </w:rPr>
        <w:t>)</w:t>
      </w:r>
      <w:r w:rsidRPr="00B32603">
        <w:rPr>
          <w:rFonts w:ascii="Arial" w:hAnsi="Arial" w:cs="Arial"/>
          <w:snapToGrid w:val="0"/>
          <w:szCs w:val="22"/>
        </w:rPr>
        <w:tab/>
      </w:r>
      <w:r w:rsidR="003654CD" w:rsidRPr="00B32603">
        <w:rPr>
          <w:rFonts w:ascii="Arial" w:hAnsi="Arial" w:cs="Arial"/>
          <w:snapToGrid w:val="0"/>
          <w:szCs w:val="22"/>
        </w:rPr>
        <w:t>poleceń:.......</w:t>
      </w:r>
    </w:p>
    <w:p w14:paraId="76F8A8C1" w14:textId="77777777" w:rsidR="003E23F3" w:rsidRPr="00B32603" w:rsidRDefault="003E23F3" w:rsidP="00B66EDB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Wykaz(</w:t>
      </w:r>
      <w:r w:rsidR="00520597">
        <w:rPr>
          <w:rFonts w:ascii="Arial" w:hAnsi="Arial" w:cs="Arial"/>
          <w:snapToGrid w:val="0"/>
          <w:szCs w:val="22"/>
        </w:rPr>
        <w:t>-</w:t>
      </w:r>
      <w:r w:rsidRPr="00B32603">
        <w:rPr>
          <w:rFonts w:ascii="Arial" w:hAnsi="Arial" w:cs="Arial"/>
          <w:snapToGrid w:val="0"/>
          <w:szCs w:val="22"/>
        </w:rPr>
        <w:t>y) wydanych decyzji ustnych i/lub poleceń stanowi(</w:t>
      </w:r>
      <w:r w:rsidR="00520597">
        <w:rPr>
          <w:rFonts w:ascii="Arial" w:hAnsi="Arial" w:cs="Arial"/>
          <w:snapToGrid w:val="0"/>
          <w:szCs w:val="22"/>
        </w:rPr>
        <w:t>-</w:t>
      </w:r>
      <w:r w:rsidRPr="00B32603">
        <w:rPr>
          <w:rFonts w:ascii="Arial" w:hAnsi="Arial" w:cs="Arial"/>
          <w:snapToGrid w:val="0"/>
          <w:szCs w:val="22"/>
        </w:rPr>
        <w:t>ą)</w:t>
      </w:r>
      <w:r w:rsidRPr="00B32603">
        <w:rPr>
          <w:rFonts w:ascii="Arial" w:hAnsi="Arial" w:cs="Arial"/>
          <w:snapToGrid w:val="0"/>
          <w:szCs w:val="22"/>
          <w:vertAlign w:val="superscript"/>
        </w:rPr>
        <w:t>(</w:t>
      </w:r>
      <w:r w:rsidRPr="00B32603">
        <w:rPr>
          <w:rFonts w:ascii="Arial" w:hAnsi="Arial" w:cs="Arial"/>
          <w:snapToGrid w:val="0"/>
          <w:szCs w:val="22"/>
          <w:vertAlign w:val="superscript"/>
        </w:rPr>
        <w:sym w:font="Symbol" w:char="F02A"/>
      </w:r>
      <w:r w:rsidRPr="00B32603">
        <w:rPr>
          <w:rFonts w:ascii="Arial" w:hAnsi="Arial" w:cs="Arial"/>
          <w:snapToGrid w:val="0"/>
          <w:szCs w:val="22"/>
          <w:vertAlign w:val="superscript"/>
        </w:rPr>
        <w:sym w:font="Symbol" w:char="F02A"/>
      </w:r>
      <w:r w:rsidRPr="00B32603">
        <w:rPr>
          <w:rFonts w:ascii="Arial" w:hAnsi="Arial" w:cs="Arial"/>
          <w:snapToGrid w:val="0"/>
          <w:szCs w:val="22"/>
          <w:vertAlign w:val="superscript"/>
        </w:rPr>
        <w:t>)</w:t>
      </w:r>
      <w:r w:rsidRPr="00B32603">
        <w:rPr>
          <w:rFonts w:ascii="Arial" w:hAnsi="Arial" w:cs="Arial"/>
          <w:snapToGrid w:val="0"/>
          <w:szCs w:val="22"/>
        </w:rPr>
        <w:t xml:space="preserve"> załącznik(</w:t>
      </w:r>
      <w:r w:rsidR="00520597">
        <w:rPr>
          <w:rFonts w:ascii="Arial" w:hAnsi="Arial" w:cs="Arial"/>
          <w:snapToGrid w:val="0"/>
          <w:szCs w:val="22"/>
        </w:rPr>
        <w:t>-</w:t>
      </w:r>
      <w:r w:rsidRPr="00B32603">
        <w:rPr>
          <w:rFonts w:ascii="Arial" w:hAnsi="Arial" w:cs="Arial"/>
          <w:snapToGrid w:val="0"/>
          <w:szCs w:val="22"/>
        </w:rPr>
        <w:t xml:space="preserve">i) </w:t>
      </w:r>
      <w:r w:rsidR="003654CD" w:rsidRPr="00B32603">
        <w:rPr>
          <w:rFonts w:ascii="Arial" w:hAnsi="Arial" w:cs="Arial"/>
          <w:snapToGrid w:val="0"/>
          <w:szCs w:val="22"/>
        </w:rPr>
        <w:t xml:space="preserve">nr...... </w:t>
      </w:r>
      <w:r w:rsidRPr="00B32603">
        <w:rPr>
          <w:rFonts w:ascii="Arial" w:hAnsi="Arial" w:cs="Arial"/>
          <w:snapToGrid w:val="0"/>
          <w:szCs w:val="22"/>
        </w:rPr>
        <w:t>do protokołu.</w:t>
      </w:r>
    </w:p>
    <w:p w14:paraId="3C6EE375" w14:textId="77777777" w:rsidR="003E23F3" w:rsidRPr="00B32603" w:rsidRDefault="003E23F3" w:rsidP="00B66EDB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4. </w:t>
      </w:r>
      <w:r w:rsidR="00520597">
        <w:rPr>
          <w:rFonts w:ascii="Arial" w:hAnsi="Arial" w:cs="Arial"/>
          <w:snapToGrid w:val="0"/>
          <w:szCs w:val="22"/>
        </w:rPr>
        <w:tab/>
        <w:t>W czasie kontroli sprawdzono/</w:t>
      </w:r>
      <w:r w:rsidRPr="00B32603">
        <w:rPr>
          <w:rFonts w:ascii="Arial" w:hAnsi="Arial" w:cs="Arial"/>
          <w:snapToGrid w:val="0"/>
          <w:szCs w:val="22"/>
        </w:rPr>
        <w:t>nie sprawdzano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  <w:r w:rsidRPr="00B32603">
        <w:rPr>
          <w:rFonts w:ascii="Arial" w:hAnsi="Arial" w:cs="Arial"/>
          <w:snapToGrid w:val="0"/>
          <w:szCs w:val="22"/>
        </w:rPr>
        <w:t xml:space="preserve"> </w:t>
      </w:r>
      <w:r w:rsidR="003654CD" w:rsidRPr="00B32603">
        <w:rPr>
          <w:rFonts w:ascii="Arial" w:hAnsi="Arial" w:cs="Arial"/>
          <w:snapToGrid w:val="0"/>
          <w:szCs w:val="22"/>
        </w:rPr>
        <w:t>tożsamość:................................................</w:t>
      </w:r>
      <w:r w:rsidRPr="00B32603">
        <w:rPr>
          <w:rFonts w:ascii="Arial" w:hAnsi="Arial" w:cs="Arial"/>
          <w:snapToGrid w:val="0"/>
          <w:szCs w:val="22"/>
        </w:rPr>
        <w:t>...</w:t>
      </w:r>
    </w:p>
    <w:p w14:paraId="0518D65A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24E3DBD1" w14:textId="77777777" w:rsidR="003E23F3" w:rsidRPr="00B32603" w:rsidRDefault="003E23F3" w:rsidP="00B66EDB">
      <w:pPr>
        <w:keepNext/>
        <w:suppressAutoHyphens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(dane osoby legitymowanej oraz określenie czasu, miejsca i przyczyny legitymowania)</w:t>
      </w:r>
    </w:p>
    <w:p w14:paraId="54749F57" w14:textId="77777777" w:rsidR="003E23F3" w:rsidRPr="00B32603" w:rsidRDefault="004C1CDE" w:rsidP="00024712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5. </w:t>
      </w:r>
      <w:r w:rsidRPr="00B32603">
        <w:rPr>
          <w:rFonts w:ascii="Arial" w:hAnsi="Arial" w:cs="Arial"/>
          <w:snapToGrid w:val="0"/>
          <w:szCs w:val="22"/>
        </w:rPr>
        <w:tab/>
        <w:t>W czasie kontroli pobrano</w:t>
      </w:r>
      <w:r w:rsidR="003E23F3" w:rsidRPr="00B32603">
        <w:rPr>
          <w:rFonts w:ascii="Arial" w:hAnsi="Arial" w:cs="Arial"/>
          <w:snapToGrid w:val="0"/>
          <w:szCs w:val="22"/>
        </w:rPr>
        <w:t>/nie pobrano</w:t>
      </w:r>
      <w:r w:rsidR="003E23F3" w:rsidRPr="00B32603">
        <w:rPr>
          <w:rFonts w:ascii="Arial" w:hAnsi="Arial" w:cs="Arial"/>
          <w:snapToGrid w:val="0"/>
          <w:szCs w:val="22"/>
          <w:vertAlign w:val="superscript"/>
        </w:rPr>
        <w:t>(**)</w:t>
      </w:r>
      <w:r w:rsidR="003E23F3" w:rsidRPr="00B32603">
        <w:rPr>
          <w:rFonts w:ascii="Arial" w:hAnsi="Arial" w:cs="Arial"/>
          <w:snapToGrid w:val="0"/>
          <w:szCs w:val="22"/>
        </w:rPr>
        <w:t xml:space="preserve"> próbki s</w:t>
      </w:r>
      <w:r w:rsidR="00B66EDB" w:rsidRPr="00B32603">
        <w:rPr>
          <w:rFonts w:ascii="Arial" w:hAnsi="Arial" w:cs="Arial"/>
          <w:snapToGrid w:val="0"/>
          <w:szCs w:val="22"/>
        </w:rPr>
        <w:t>urowców i materiałów używanych,</w:t>
      </w:r>
      <w:r w:rsidR="00024712">
        <w:rPr>
          <w:rFonts w:ascii="Arial" w:hAnsi="Arial" w:cs="Arial"/>
          <w:snapToGrid w:val="0"/>
          <w:szCs w:val="22"/>
        </w:rPr>
        <w:t xml:space="preserve"> </w:t>
      </w:r>
      <w:r w:rsidR="003E23F3" w:rsidRPr="00B32603">
        <w:rPr>
          <w:rFonts w:ascii="Arial" w:hAnsi="Arial" w:cs="Arial"/>
          <w:snapToGrid w:val="0"/>
          <w:szCs w:val="22"/>
        </w:rPr>
        <w:t xml:space="preserve">wytwarzanych lub powstających w toku </w:t>
      </w:r>
      <w:r w:rsidR="003654CD" w:rsidRPr="00B32603">
        <w:rPr>
          <w:rFonts w:ascii="Arial" w:hAnsi="Arial" w:cs="Arial"/>
          <w:snapToGrid w:val="0"/>
          <w:szCs w:val="22"/>
        </w:rPr>
        <w:t>produkcji</w:t>
      </w:r>
      <w:r w:rsidR="00520597">
        <w:rPr>
          <w:rFonts w:ascii="Arial" w:hAnsi="Arial" w:cs="Arial"/>
          <w:snapToGrid w:val="0"/>
          <w:szCs w:val="22"/>
        </w:rPr>
        <w:t xml:space="preserve"> </w:t>
      </w:r>
      <w:r w:rsidR="003654CD" w:rsidRPr="00B32603">
        <w:rPr>
          <w:rFonts w:ascii="Arial" w:hAnsi="Arial" w:cs="Arial"/>
          <w:snapToGrid w:val="0"/>
          <w:szCs w:val="22"/>
        </w:rPr>
        <w:t>.................................................</w:t>
      </w:r>
      <w:r w:rsidR="003E23F3" w:rsidRPr="00B32603">
        <w:rPr>
          <w:rFonts w:ascii="Arial" w:hAnsi="Arial" w:cs="Arial"/>
          <w:snapToGrid w:val="0"/>
          <w:szCs w:val="22"/>
        </w:rPr>
        <w:t>.......................</w:t>
      </w:r>
    </w:p>
    <w:p w14:paraId="1911B236" w14:textId="77777777" w:rsidR="003E23F3" w:rsidRPr="00B32603" w:rsidRDefault="003E23F3" w:rsidP="00B66EDB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</w:t>
      </w:r>
      <w:r w:rsidR="00520597">
        <w:rPr>
          <w:rFonts w:ascii="Arial" w:hAnsi="Arial" w:cs="Arial"/>
          <w:snapToGrid w:val="0"/>
          <w:szCs w:val="22"/>
        </w:rPr>
        <w:t>...</w:t>
      </w:r>
      <w:r w:rsidRPr="00B32603">
        <w:rPr>
          <w:rFonts w:ascii="Arial" w:hAnsi="Arial" w:cs="Arial"/>
          <w:snapToGrid w:val="0"/>
          <w:szCs w:val="22"/>
        </w:rPr>
        <w:t>....................................................</w:t>
      </w:r>
      <w:r w:rsidR="00B66EDB" w:rsidRPr="00B32603">
        <w:rPr>
          <w:rFonts w:ascii="Arial" w:hAnsi="Arial" w:cs="Arial"/>
          <w:snapToGrid w:val="0"/>
          <w:szCs w:val="22"/>
        </w:rPr>
        <w:t>...</w:t>
      </w:r>
    </w:p>
    <w:p w14:paraId="56EE80C8" w14:textId="77777777" w:rsidR="003654CD" w:rsidRPr="00B32603" w:rsidRDefault="003E23F3" w:rsidP="003654CD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6. </w:t>
      </w:r>
      <w:r w:rsidRPr="00B32603">
        <w:rPr>
          <w:rFonts w:ascii="Arial" w:hAnsi="Arial" w:cs="Arial"/>
          <w:snapToGrid w:val="0"/>
          <w:szCs w:val="22"/>
        </w:rPr>
        <w:tab/>
        <w:t>W czasie kontro</w:t>
      </w:r>
      <w:r w:rsidR="004C1CDE" w:rsidRPr="00B32603">
        <w:rPr>
          <w:rFonts w:ascii="Arial" w:hAnsi="Arial" w:cs="Arial"/>
          <w:snapToGrid w:val="0"/>
          <w:szCs w:val="22"/>
        </w:rPr>
        <w:t>li udzielono</w:t>
      </w:r>
      <w:r w:rsidRPr="00B32603">
        <w:rPr>
          <w:rFonts w:ascii="Arial" w:hAnsi="Arial" w:cs="Arial"/>
          <w:snapToGrid w:val="0"/>
          <w:szCs w:val="22"/>
        </w:rPr>
        <w:t>/nie udzielono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  <w:r w:rsidRPr="00B32603">
        <w:rPr>
          <w:rFonts w:ascii="Arial" w:hAnsi="Arial" w:cs="Arial"/>
          <w:snapToGrid w:val="0"/>
          <w:szCs w:val="22"/>
        </w:rPr>
        <w:t xml:space="preserve"> porad:</w:t>
      </w:r>
    </w:p>
    <w:p w14:paraId="16CF5738" w14:textId="77777777" w:rsidR="003654CD" w:rsidRPr="00B32603" w:rsidRDefault="003654CD" w:rsidP="003654CD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-</w:t>
      </w:r>
      <w:r w:rsidRPr="00B32603">
        <w:rPr>
          <w:rFonts w:ascii="Arial" w:hAnsi="Arial" w:cs="Arial"/>
          <w:snapToGrid w:val="0"/>
          <w:szCs w:val="22"/>
        </w:rPr>
        <w:tab/>
      </w:r>
      <w:r w:rsidR="003E23F3" w:rsidRPr="00B32603">
        <w:rPr>
          <w:rFonts w:ascii="Arial" w:hAnsi="Arial" w:cs="Arial"/>
          <w:snapToGrid w:val="0"/>
          <w:szCs w:val="22"/>
        </w:rPr>
        <w:t xml:space="preserve">z zakresu bezpieczeństwa i higieny </w:t>
      </w:r>
      <w:r w:rsidRPr="00B32603">
        <w:rPr>
          <w:rFonts w:ascii="Arial" w:hAnsi="Arial" w:cs="Arial"/>
          <w:snapToGrid w:val="0"/>
          <w:szCs w:val="22"/>
        </w:rPr>
        <w:t>pracy:......,</w:t>
      </w:r>
    </w:p>
    <w:p w14:paraId="2B51BBAA" w14:textId="77777777" w:rsidR="003654CD" w:rsidRPr="00B32603" w:rsidRDefault="003654CD" w:rsidP="003654CD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-</w:t>
      </w:r>
      <w:r w:rsidRPr="00B32603">
        <w:rPr>
          <w:rFonts w:ascii="Arial" w:hAnsi="Arial" w:cs="Arial"/>
          <w:snapToGrid w:val="0"/>
          <w:szCs w:val="22"/>
        </w:rPr>
        <w:tab/>
      </w:r>
      <w:r w:rsidR="003E23F3" w:rsidRPr="00B32603">
        <w:rPr>
          <w:rFonts w:ascii="Arial" w:hAnsi="Arial" w:cs="Arial"/>
          <w:snapToGrid w:val="0"/>
          <w:szCs w:val="22"/>
        </w:rPr>
        <w:t xml:space="preserve">z zakresu prawnej ochrony </w:t>
      </w:r>
      <w:r w:rsidRPr="00B32603">
        <w:rPr>
          <w:rFonts w:ascii="Arial" w:hAnsi="Arial" w:cs="Arial"/>
          <w:snapToGrid w:val="0"/>
          <w:szCs w:val="22"/>
        </w:rPr>
        <w:t>pracy:......,</w:t>
      </w:r>
    </w:p>
    <w:p w14:paraId="799924B2" w14:textId="77777777" w:rsidR="003E23F3" w:rsidRPr="00B32603" w:rsidRDefault="003654CD" w:rsidP="003654CD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ab/>
      </w:r>
      <w:r w:rsidRPr="00B32603">
        <w:rPr>
          <w:rFonts w:ascii="Arial" w:hAnsi="Arial" w:cs="Arial"/>
          <w:snapToGrid w:val="0"/>
          <w:szCs w:val="22"/>
        </w:rPr>
        <w:tab/>
      </w:r>
      <w:r w:rsidRPr="00B32603">
        <w:rPr>
          <w:rFonts w:ascii="Arial" w:hAnsi="Arial" w:cs="Arial"/>
          <w:snapToGrid w:val="0"/>
          <w:szCs w:val="22"/>
        </w:rPr>
        <w:tab/>
      </w:r>
      <w:r w:rsidR="003E23F3" w:rsidRPr="00B32603">
        <w:rPr>
          <w:rFonts w:ascii="Arial" w:hAnsi="Arial" w:cs="Arial"/>
          <w:snapToGrid w:val="0"/>
          <w:szCs w:val="22"/>
        </w:rPr>
        <w:t xml:space="preserve">w tym z zakresu legalności </w:t>
      </w:r>
      <w:r w:rsidRPr="00B32603">
        <w:rPr>
          <w:rFonts w:ascii="Arial" w:hAnsi="Arial" w:cs="Arial"/>
          <w:snapToGrid w:val="0"/>
          <w:szCs w:val="22"/>
        </w:rPr>
        <w:t>zatrudnienia:.......</w:t>
      </w:r>
    </w:p>
    <w:p w14:paraId="0321CCDC" w14:textId="77777777" w:rsidR="003E23F3" w:rsidRPr="00B32603" w:rsidRDefault="004C1CDE" w:rsidP="00B66EDB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7. </w:t>
      </w:r>
      <w:r w:rsidRPr="00B32603">
        <w:rPr>
          <w:rFonts w:ascii="Arial" w:hAnsi="Arial" w:cs="Arial"/>
          <w:snapToGrid w:val="0"/>
          <w:szCs w:val="22"/>
        </w:rPr>
        <w:tab/>
        <w:t>Do protokołu załącza się/</w:t>
      </w:r>
      <w:r w:rsidR="003E23F3" w:rsidRPr="00B32603">
        <w:rPr>
          <w:rFonts w:ascii="Arial" w:hAnsi="Arial" w:cs="Arial"/>
          <w:snapToGrid w:val="0"/>
          <w:szCs w:val="22"/>
        </w:rPr>
        <w:t>nie załącza się</w:t>
      </w:r>
      <w:r w:rsidR="003E23F3" w:rsidRPr="00B32603">
        <w:rPr>
          <w:rFonts w:ascii="Arial" w:hAnsi="Arial" w:cs="Arial"/>
          <w:snapToGrid w:val="0"/>
          <w:szCs w:val="22"/>
          <w:vertAlign w:val="superscript"/>
        </w:rPr>
        <w:t xml:space="preserve">(**) </w:t>
      </w:r>
      <w:r w:rsidR="003654CD" w:rsidRPr="00B32603">
        <w:rPr>
          <w:rFonts w:ascii="Arial" w:hAnsi="Arial" w:cs="Arial"/>
          <w:snapToGrid w:val="0"/>
          <w:szCs w:val="22"/>
        </w:rPr>
        <w:t xml:space="preserve">załączników: ……., </w:t>
      </w:r>
      <w:r w:rsidR="003E23F3" w:rsidRPr="00B32603">
        <w:rPr>
          <w:rFonts w:ascii="Arial" w:hAnsi="Arial" w:cs="Arial"/>
          <w:snapToGrid w:val="0"/>
          <w:szCs w:val="22"/>
        </w:rPr>
        <w:t>stanowiących składową część protokołu:</w:t>
      </w:r>
    </w:p>
    <w:p w14:paraId="42BCC1B4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5E5FEF8E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21761146" w14:textId="77777777" w:rsidR="003E23F3" w:rsidRPr="00B32603" w:rsidRDefault="003E23F3" w:rsidP="00B66EDB">
      <w:pPr>
        <w:keepNext/>
        <w:suppressAutoHyphens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(wyszczególnienie załączników)</w:t>
      </w:r>
    </w:p>
    <w:p w14:paraId="4981797B" w14:textId="77777777" w:rsidR="003E23F3" w:rsidRPr="00B32603" w:rsidRDefault="003E23F3" w:rsidP="00B66EDB">
      <w:pPr>
        <w:keepNext/>
        <w:tabs>
          <w:tab w:val="left" w:pos="360"/>
        </w:tabs>
        <w:suppressAutoHyphens/>
        <w:spacing w:after="60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8. </w:t>
      </w:r>
      <w:r w:rsidRPr="00B32603">
        <w:rPr>
          <w:rFonts w:ascii="Arial" w:hAnsi="Arial" w:cs="Arial"/>
          <w:snapToGrid w:val="0"/>
          <w:szCs w:val="22"/>
        </w:rPr>
        <w:tab/>
        <w:t xml:space="preserve">Kontrolę przeprowadzono w </w:t>
      </w:r>
      <w:r w:rsidR="003654CD" w:rsidRPr="00B32603">
        <w:rPr>
          <w:rFonts w:ascii="Arial" w:hAnsi="Arial" w:cs="Arial"/>
          <w:snapToGrid w:val="0"/>
          <w:szCs w:val="22"/>
        </w:rPr>
        <w:t>obecności:................................................</w:t>
      </w:r>
      <w:r w:rsidRPr="00B32603">
        <w:rPr>
          <w:rFonts w:ascii="Arial" w:hAnsi="Arial" w:cs="Arial"/>
          <w:snapToGrid w:val="0"/>
          <w:szCs w:val="22"/>
        </w:rPr>
        <w:t>.......................................</w:t>
      </w:r>
    </w:p>
    <w:p w14:paraId="071E2F5D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2C0BC7CC" w14:textId="77777777" w:rsidR="003E23F3" w:rsidRPr="00B32603" w:rsidRDefault="00B32603" w:rsidP="00B66EDB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9</w:t>
      </w:r>
      <w:r w:rsidR="00E5713E" w:rsidRPr="00B32603">
        <w:rPr>
          <w:rFonts w:ascii="Arial" w:hAnsi="Arial" w:cs="Arial"/>
          <w:snapToGrid w:val="0"/>
          <w:szCs w:val="22"/>
        </w:rPr>
        <w:t>.</w:t>
      </w:r>
      <w:r w:rsidR="00E5713E" w:rsidRPr="00B32603">
        <w:rPr>
          <w:rFonts w:ascii="Arial" w:hAnsi="Arial" w:cs="Arial"/>
          <w:snapToGrid w:val="0"/>
          <w:szCs w:val="22"/>
        </w:rPr>
        <w:tab/>
      </w:r>
      <w:r w:rsidR="003E23F3" w:rsidRPr="00B32603">
        <w:rPr>
          <w:rFonts w:ascii="Arial" w:hAnsi="Arial" w:cs="Arial"/>
          <w:snapToGrid w:val="0"/>
          <w:szCs w:val="22"/>
        </w:rPr>
        <w:t xml:space="preserve">Protokół sporządzono </w:t>
      </w:r>
      <w:r w:rsidR="003654CD" w:rsidRPr="00B32603">
        <w:rPr>
          <w:rFonts w:ascii="Arial" w:hAnsi="Arial" w:cs="Arial"/>
          <w:snapToGrid w:val="0"/>
          <w:szCs w:val="22"/>
        </w:rPr>
        <w:t>w</w:t>
      </w:r>
      <w:r w:rsidR="00520597">
        <w:rPr>
          <w:rFonts w:ascii="Arial" w:hAnsi="Arial" w:cs="Arial"/>
          <w:snapToGrid w:val="0"/>
          <w:szCs w:val="22"/>
        </w:rPr>
        <w:t xml:space="preserve"> </w:t>
      </w:r>
      <w:r w:rsidR="003654CD" w:rsidRPr="00B32603">
        <w:rPr>
          <w:rFonts w:ascii="Arial" w:hAnsi="Arial" w:cs="Arial"/>
          <w:snapToGrid w:val="0"/>
          <w:szCs w:val="22"/>
        </w:rPr>
        <w:t xml:space="preserve">...... </w:t>
      </w:r>
      <w:r w:rsidR="003E23F3" w:rsidRPr="00B32603">
        <w:rPr>
          <w:rFonts w:ascii="Arial" w:hAnsi="Arial" w:cs="Arial"/>
          <w:snapToGrid w:val="0"/>
          <w:szCs w:val="22"/>
        </w:rPr>
        <w:t>egzemplarzach.</w:t>
      </w:r>
    </w:p>
    <w:p w14:paraId="5AFC9BC0" w14:textId="77777777" w:rsidR="003E23F3" w:rsidRPr="00B32603" w:rsidRDefault="00B32603" w:rsidP="003654CD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10</w:t>
      </w:r>
      <w:r w:rsidR="003E23F3" w:rsidRPr="00B32603">
        <w:rPr>
          <w:rFonts w:ascii="Arial" w:hAnsi="Arial" w:cs="Arial"/>
          <w:snapToGrid w:val="0"/>
          <w:szCs w:val="22"/>
        </w:rPr>
        <w:t>.</w:t>
      </w:r>
      <w:r w:rsidR="003E23F3" w:rsidRPr="00B32603">
        <w:rPr>
          <w:rFonts w:ascii="Arial" w:hAnsi="Arial" w:cs="Arial"/>
          <w:snapToGrid w:val="0"/>
          <w:szCs w:val="22"/>
        </w:rPr>
        <w:tab/>
        <w:t>Omówienie dokonanych w protokole poprawek, skreśleń i uzupełnień ……………………………</w:t>
      </w:r>
    </w:p>
    <w:p w14:paraId="27EFE8E5" w14:textId="77777777" w:rsidR="003E23F3" w:rsidRPr="00B32603" w:rsidRDefault="003E23F3" w:rsidP="003654CD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…………………………………………………………………………………………………………………..</w:t>
      </w:r>
    </w:p>
    <w:p w14:paraId="39C6725B" w14:textId="77777777" w:rsidR="003E23F3" w:rsidRPr="00B32603" w:rsidRDefault="003E23F3" w:rsidP="003654CD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…………………………………………………………………………………………………………………..</w:t>
      </w:r>
    </w:p>
    <w:p w14:paraId="0D1DECBF" w14:textId="77777777" w:rsidR="003E23F3" w:rsidRPr="00B32603" w:rsidRDefault="003E23F3" w:rsidP="003654CD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…………………………………………………………………………………………………………………..</w:t>
      </w:r>
    </w:p>
    <w:p w14:paraId="50100D23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Na tym protokół zakończono.</w:t>
      </w:r>
    </w:p>
    <w:p w14:paraId="12D4E8EF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0CF8DDE9" w14:textId="77777777" w:rsidR="003654CD" w:rsidRPr="00B32603" w:rsidRDefault="003654CD" w:rsidP="00B66EDB">
      <w:pPr>
        <w:keepNext/>
        <w:tabs>
          <w:tab w:val="left" w:pos="4962"/>
        </w:tabs>
        <w:suppressAutoHyphens/>
        <w:rPr>
          <w:rFonts w:ascii="Arial" w:hAnsi="Arial" w:cs="Arial"/>
          <w:snapToGrid w:val="0"/>
          <w:szCs w:val="22"/>
        </w:rPr>
      </w:pPr>
    </w:p>
    <w:p w14:paraId="4265F941" w14:textId="77777777" w:rsidR="003E23F3" w:rsidRPr="00B32603" w:rsidRDefault="003654CD" w:rsidP="00B66EDB">
      <w:pPr>
        <w:keepNext/>
        <w:tabs>
          <w:tab w:val="left" w:pos="4962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..................................., dnia </w:t>
      </w:r>
      <w:r w:rsidRPr="00B32603">
        <w:rPr>
          <w:rFonts w:ascii="Arial" w:hAnsi="Arial" w:cs="Arial"/>
          <w:szCs w:val="22"/>
        </w:rPr>
        <w:t xml:space="preserve">_ _. _ _. _ _ _ _ </w:t>
      </w:r>
      <w:r w:rsidR="003E23F3" w:rsidRPr="00B32603">
        <w:rPr>
          <w:rFonts w:ascii="Arial" w:hAnsi="Arial" w:cs="Arial"/>
          <w:szCs w:val="22"/>
        </w:rPr>
        <w:t>r.</w:t>
      </w:r>
    </w:p>
    <w:p w14:paraId="5D1802A3" w14:textId="77777777" w:rsidR="003E23F3" w:rsidRPr="00B32603" w:rsidRDefault="003E23F3" w:rsidP="00B66EDB">
      <w:pPr>
        <w:keepNext/>
        <w:suppressAutoHyphens/>
        <w:ind w:left="6237"/>
        <w:jc w:val="center"/>
        <w:rPr>
          <w:rFonts w:ascii="Arial" w:hAnsi="Arial" w:cs="Arial"/>
          <w:szCs w:val="22"/>
        </w:rPr>
      </w:pPr>
      <w:r w:rsidRPr="00B32603">
        <w:rPr>
          <w:rFonts w:ascii="Arial" w:hAnsi="Arial" w:cs="Arial"/>
          <w:szCs w:val="22"/>
        </w:rPr>
        <w:t>.......................................................</w:t>
      </w:r>
    </w:p>
    <w:p w14:paraId="7D2A00C0" w14:textId="77777777" w:rsidR="003E23F3" w:rsidRPr="00B32603" w:rsidRDefault="003E23F3" w:rsidP="00B66EDB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B32603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4F6BC846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74EF0F73" w14:textId="77777777" w:rsidR="003E23F3" w:rsidRPr="00B32603" w:rsidRDefault="003E23F3" w:rsidP="00B66ED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 xml:space="preserve">W </w:t>
      </w:r>
      <w:r w:rsidR="003654CD" w:rsidRPr="00B32603">
        <w:rPr>
          <w:rFonts w:ascii="Arial" w:hAnsi="Arial" w:cs="Arial"/>
          <w:snapToGrid w:val="0"/>
          <w:szCs w:val="22"/>
        </w:rPr>
        <w:t xml:space="preserve">dniu </w:t>
      </w:r>
      <w:r w:rsidR="003654CD" w:rsidRPr="00B32603">
        <w:rPr>
          <w:rFonts w:ascii="Arial" w:hAnsi="Arial" w:cs="Arial"/>
          <w:szCs w:val="22"/>
        </w:rPr>
        <w:t xml:space="preserve">_ _. _ _. _ _ _ _ </w:t>
      </w:r>
      <w:r w:rsidRPr="00B32603">
        <w:rPr>
          <w:rFonts w:ascii="Arial" w:hAnsi="Arial" w:cs="Arial"/>
          <w:szCs w:val="22"/>
        </w:rPr>
        <w:t xml:space="preserve">r. </w:t>
      </w:r>
      <w:r w:rsidRPr="00B32603">
        <w:rPr>
          <w:rFonts w:ascii="Arial" w:hAnsi="Arial" w:cs="Arial"/>
          <w:snapToGrid w:val="0"/>
          <w:szCs w:val="22"/>
        </w:rPr>
        <w:t>otrzymałem jeden egzemplarz protokołu.</w:t>
      </w:r>
    </w:p>
    <w:p w14:paraId="1230AFCF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70D54394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408E8B7D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</w:t>
      </w:r>
      <w:r w:rsidR="0023092C" w:rsidRPr="00B32603">
        <w:rPr>
          <w:rFonts w:ascii="Arial" w:hAnsi="Arial" w:cs="Arial"/>
          <w:snapToGrid w:val="0"/>
          <w:szCs w:val="22"/>
        </w:rPr>
        <w:t>...</w:t>
      </w:r>
      <w:r w:rsidRPr="00B32603">
        <w:rPr>
          <w:rFonts w:ascii="Arial" w:hAnsi="Arial" w:cs="Arial"/>
          <w:snapToGrid w:val="0"/>
          <w:szCs w:val="22"/>
        </w:rPr>
        <w:t xml:space="preserve">......... </w:t>
      </w:r>
    </w:p>
    <w:p w14:paraId="378A04AA" w14:textId="77777777" w:rsidR="003E23F3" w:rsidRPr="00B32603" w:rsidRDefault="003E23F3" w:rsidP="0023092C">
      <w:pPr>
        <w:keepNext/>
        <w:suppressAutoHyphens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(podpis i pieczęć osoby reprezentującej podmiot kontrolowany)</w:t>
      </w:r>
    </w:p>
    <w:p w14:paraId="44E1C7D2" w14:textId="77777777" w:rsidR="00F33F74" w:rsidRDefault="00F33F74" w:rsidP="00B66EDB">
      <w:pPr>
        <w:keepNext/>
        <w:suppressAutoHyphens/>
        <w:spacing w:after="120"/>
        <w:rPr>
          <w:rFonts w:ascii="Arial" w:hAnsi="Arial" w:cs="Arial"/>
          <w:b/>
          <w:snapToGrid w:val="0"/>
          <w:szCs w:val="22"/>
        </w:rPr>
      </w:pPr>
    </w:p>
    <w:p w14:paraId="24BBA9DE" w14:textId="77777777" w:rsidR="00317365" w:rsidRPr="00B32603" w:rsidRDefault="00317365" w:rsidP="00B66EDB">
      <w:pPr>
        <w:keepNext/>
        <w:suppressAutoHyphens/>
        <w:spacing w:after="120"/>
        <w:rPr>
          <w:rFonts w:ascii="Arial" w:hAnsi="Arial" w:cs="Arial"/>
          <w:b/>
          <w:snapToGrid w:val="0"/>
          <w:szCs w:val="22"/>
        </w:rPr>
      </w:pPr>
    </w:p>
    <w:p w14:paraId="4E7076AD" w14:textId="77777777" w:rsidR="003E23F3" w:rsidRPr="00B32603" w:rsidRDefault="003E23F3" w:rsidP="00F65093">
      <w:pPr>
        <w:keepNext/>
        <w:suppressAutoHyphens/>
        <w:rPr>
          <w:rFonts w:ascii="Arial" w:hAnsi="Arial" w:cs="Arial"/>
          <w:b/>
          <w:snapToGrid w:val="0"/>
          <w:szCs w:val="22"/>
        </w:rPr>
      </w:pPr>
      <w:r w:rsidRPr="00B32603">
        <w:rPr>
          <w:rFonts w:ascii="Arial" w:hAnsi="Arial" w:cs="Arial"/>
          <w:b/>
          <w:snapToGrid w:val="0"/>
          <w:szCs w:val="22"/>
        </w:rPr>
        <w:t>Pouczenie:</w:t>
      </w:r>
    </w:p>
    <w:p w14:paraId="4B859A32" w14:textId="77777777" w:rsidR="00F65093" w:rsidRPr="00B32603" w:rsidRDefault="00F65093" w:rsidP="00F65093">
      <w:pPr>
        <w:keepNext/>
        <w:suppressAutoHyphens/>
        <w:rPr>
          <w:rFonts w:ascii="Arial" w:hAnsi="Arial" w:cs="Arial"/>
          <w:b/>
          <w:snapToGrid w:val="0"/>
          <w:szCs w:val="22"/>
        </w:rPr>
      </w:pPr>
    </w:p>
    <w:p w14:paraId="5F7957B7" w14:textId="77777777" w:rsidR="003E23F3" w:rsidRPr="00B32603" w:rsidRDefault="003E23F3" w:rsidP="00F65093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1.</w:t>
      </w:r>
      <w:r w:rsidRPr="00B32603">
        <w:rPr>
          <w:rFonts w:ascii="Arial" w:hAnsi="Arial" w:cs="Arial"/>
          <w:snapToGrid w:val="0"/>
          <w:szCs w:val="22"/>
        </w:rPr>
        <w:tab/>
        <w:t xml:space="preserve">O realizacji decyzji ustnych i poleceń należy z upływem określonych w decyzjach i poleceniach terminów powiadomić inspektora pracy (art. 35 </w:t>
      </w:r>
      <w:r w:rsidR="00D143D3" w:rsidRPr="00B32603">
        <w:rPr>
          <w:rFonts w:ascii="Arial" w:hAnsi="Arial" w:cs="Arial"/>
          <w:snapToGrid w:val="0"/>
          <w:szCs w:val="22"/>
        </w:rPr>
        <w:t xml:space="preserve">ust. 2 </w:t>
      </w:r>
      <w:r w:rsidRPr="00B32603">
        <w:rPr>
          <w:rFonts w:ascii="Arial" w:hAnsi="Arial" w:cs="Arial"/>
          <w:snapToGrid w:val="0"/>
          <w:szCs w:val="22"/>
        </w:rPr>
        <w:t xml:space="preserve">ustawy </w:t>
      </w:r>
      <w:r w:rsidR="00520597">
        <w:rPr>
          <w:rFonts w:ascii="Arial" w:hAnsi="Arial" w:cs="Arial"/>
          <w:snapToGrid w:val="0"/>
          <w:szCs w:val="22"/>
        </w:rPr>
        <w:t xml:space="preserve">z dnia 13 kwietnia 2007 r. </w:t>
      </w:r>
      <w:r w:rsidR="00520597">
        <w:rPr>
          <w:rFonts w:ascii="Arial" w:hAnsi="Arial" w:cs="Arial"/>
          <w:snapToGrid w:val="0"/>
          <w:szCs w:val="22"/>
        </w:rPr>
        <w:br/>
      </w:r>
      <w:r w:rsidRPr="00B32603">
        <w:rPr>
          <w:rFonts w:ascii="Arial" w:hAnsi="Arial" w:cs="Arial"/>
          <w:snapToGrid w:val="0"/>
          <w:szCs w:val="22"/>
        </w:rPr>
        <w:t>o Państwowej Inspekcji Pracy).</w:t>
      </w:r>
    </w:p>
    <w:p w14:paraId="4D26E25E" w14:textId="77777777" w:rsidR="003E23F3" w:rsidRPr="00B32603" w:rsidRDefault="003E23F3" w:rsidP="00F65093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</w:p>
    <w:p w14:paraId="67C716A6" w14:textId="77777777" w:rsidR="003E23F3" w:rsidRPr="00B32603" w:rsidRDefault="003E23F3" w:rsidP="00F65093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lastRenderedPageBreak/>
        <w:t>2.</w:t>
      </w:r>
      <w:r w:rsidRPr="00B32603">
        <w:rPr>
          <w:rFonts w:ascii="Arial" w:hAnsi="Arial" w:cs="Arial"/>
          <w:snapToGrid w:val="0"/>
          <w:szCs w:val="22"/>
        </w:rPr>
        <w:tab/>
        <w:t>Podmiotowi kontrolowanemu przysługuje prawo złożenia wniosku o objęcie tajemnicą przedsiębiorstwa informacji zawartych w protokole kontroli.</w:t>
      </w:r>
    </w:p>
    <w:p w14:paraId="5BBCCAB9" w14:textId="77777777" w:rsidR="003E23F3" w:rsidRPr="00B32603" w:rsidRDefault="003E23F3" w:rsidP="00F65093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</w:p>
    <w:p w14:paraId="74BA150A" w14:textId="77777777" w:rsidR="003E23F3" w:rsidRPr="00B32603" w:rsidRDefault="003E23F3" w:rsidP="00F65093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ab/>
        <w:t>Do protokołu złożono</w:t>
      </w:r>
      <w:r w:rsidR="00E5713E" w:rsidRPr="00B32603">
        <w:rPr>
          <w:rFonts w:ascii="Arial" w:hAnsi="Arial" w:cs="Arial"/>
          <w:snapToGrid w:val="0"/>
          <w:szCs w:val="22"/>
        </w:rPr>
        <w:t xml:space="preserve"> wniosek/nie złożono wniosku.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</w:p>
    <w:p w14:paraId="21C607D0" w14:textId="77777777" w:rsidR="003E23F3" w:rsidRPr="00B32603" w:rsidRDefault="003E23F3" w:rsidP="00F65093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ab/>
        <w:t xml:space="preserve">Wniosek stanowi załącznik </w:t>
      </w:r>
      <w:r w:rsidR="003654CD" w:rsidRPr="00B32603">
        <w:rPr>
          <w:rFonts w:ascii="Arial" w:hAnsi="Arial" w:cs="Arial"/>
          <w:snapToGrid w:val="0"/>
          <w:szCs w:val="22"/>
        </w:rPr>
        <w:t xml:space="preserve">nr...... </w:t>
      </w:r>
      <w:r w:rsidRPr="00B32603">
        <w:rPr>
          <w:rFonts w:ascii="Arial" w:hAnsi="Arial" w:cs="Arial"/>
          <w:snapToGrid w:val="0"/>
          <w:szCs w:val="22"/>
        </w:rPr>
        <w:t>do protokołu kon</w:t>
      </w:r>
      <w:r w:rsidR="00E5713E" w:rsidRPr="00B32603">
        <w:rPr>
          <w:rFonts w:ascii="Arial" w:hAnsi="Arial" w:cs="Arial"/>
          <w:snapToGrid w:val="0"/>
          <w:szCs w:val="22"/>
        </w:rPr>
        <w:t>troli.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</w:p>
    <w:p w14:paraId="45266EAF" w14:textId="77777777" w:rsidR="003E23F3" w:rsidRPr="00B32603" w:rsidRDefault="003E23F3" w:rsidP="00F65093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</w:p>
    <w:p w14:paraId="6E710B49" w14:textId="77777777" w:rsidR="003E23F3" w:rsidRPr="00B32603" w:rsidRDefault="003E23F3" w:rsidP="00F65093">
      <w:pPr>
        <w:keepNext/>
        <w:tabs>
          <w:tab w:val="left" w:pos="360"/>
        </w:tabs>
        <w:suppressAutoHyphens/>
        <w:ind w:left="360" w:hanging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3.</w:t>
      </w:r>
      <w:r w:rsidRPr="00B32603">
        <w:rPr>
          <w:rFonts w:ascii="Arial" w:hAnsi="Arial" w:cs="Arial"/>
          <w:snapToGrid w:val="0"/>
          <w:szCs w:val="22"/>
        </w:rPr>
        <w:tab/>
        <w:t>Podmiotowi kontrolowanemu przysługuje prawo zgłoszenia, przed podpisaniem protokołu kontroli, umotywowanych zastrzeżeń do ustaleń zawartych w protokole. Zastrzeżenia należy zgłosić na piśmie w terminie 7 dni od dnia przedstawienia protokołu. Odmowa podpisania protokołu nie stanowi przeszkody do zastosowania przez inspektora pracy stosownych środków prawnych.</w:t>
      </w:r>
    </w:p>
    <w:p w14:paraId="01CAD5F3" w14:textId="77777777" w:rsidR="003E23F3" w:rsidRPr="00B32603" w:rsidRDefault="003E23F3" w:rsidP="00F65093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5D7E8A71" w14:textId="77777777" w:rsidR="003E23F3" w:rsidRPr="00B32603" w:rsidRDefault="003E23F3" w:rsidP="00F65093">
      <w:pPr>
        <w:keepNext/>
        <w:tabs>
          <w:tab w:val="left" w:pos="360"/>
        </w:tabs>
        <w:suppressAutoHyphens/>
        <w:ind w:left="360"/>
        <w:jc w:val="both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Do ustaleń zawartych w protokole zastrzeżenia wniesiono/nie wniesiono/zostaną wniesione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  <w:r w:rsidRPr="00B32603">
        <w:rPr>
          <w:rFonts w:ascii="Arial" w:hAnsi="Arial" w:cs="Arial"/>
          <w:snapToGrid w:val="0"/>
          <w:szCs w:val="22"/>
        </w:rPr>
        <w:t xml:space="preserve"> do </w:t>
      </w:r>
      <w:r w:rsidR="003654CD" w:rsidRPr="00B32603">
        <w:rPr>
          <w:rFonts w:ascii="Arial" w:hAnsi="Arial" w:cs="Arial"/>
          <w:snapToGrid w:val="0"/>
          <w:szCs w:val="22"/>
        </w:rPr>
        <w:t xml:space="preserve">dnia </w:t>
      </w:r>
      <w:r w:rsidR="003654CD" w:rsidRPr="00B32603">
        <w:rPr>
          <w:rFonts w:ascii="Arial" w:hAnsi="Arial" w:cs="Arial"/>
          <w:szCs w:val="22"/>
        </w:rPr>
        <w:t xml:space="preserve">_ _. _ _. _ _ _ _ </w:t>
      </w:r>
      <w:r w:rsidRPr="00B32603">
        <w:rPr>
          <w:rFonts w:ascii="Arial" w:hAnsi="Arial" w:cs="Arial"/>
          <w:szCs w:val="22"/>
        </w:rPr>
        <w:t>r.</w:t>
      </w:r>
    </w:p>
    <w:p w14:paraId="5A91EF9D" w14:textId="77777777" w:rsidR="003E23F3" w:rsidRPr="00B32603" w:rsidRDefault="003E23F3" w:rsidP="00F65093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ab/>
        <w:t xml:space="preserve">Zastrzeżenia stanowią załącznik </w:t>
      </w:r>
      <w:r w:rsidR="003654CD" w:rsidRPr="00B32603">
        <w:rPr>
          <w:rFonts w:ascii="Arial" w:hAnsi="Arial" w:cs="Arial"/>
          <w:snapToGrid w:val="0"/>
          <w:szCs w:val="22"/>
        </w:rPr>
        <w:t>nr</w:t>
      </w:r>
      <w:r w:rsidR="00520597">
        <w:rPr>
          <w:rFonts w:ascii="Arial" w:hAnsi="Arial" w:cs="Arial"/>
          <w:snapToGrid w:val="0"/>
          <w:szCs w:val="22"/>
        </w:rPr>
        <w:t xml:space="preserve"> </w:t>
      </w:r>
      <w:r w:rsidR="003654CD" w:rsidRPr="00B32603">
        <w:rPr>
          <w:rFonts w:ascii="Arial" w:hAnsi="Arial" w:cs="Arial"/>
          <w:snapToGrid w:val="0"/>
          <w:szCs w:val="22"/>
        </w:rPr>
        <w:t xml:space="preserve">...... </w:t>
      </w:r>
      <w:r w:rsidRPr="00B32603">
        <w:rPr>
          <w:rFonts w:ascii="Arial" w:hAnsi="Arial" w:cs="Arial"/>
          <w:snapToGrid w:val="0"/>
          <w:szCs w:val="22"/>
        </w:rPr>
        <w:t>do protokołu kontroli.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</w:p>
    <w:p w14:paraId="2BA22D5B" w14:textId="77777777" w:rsidR="003E23F3" w:rsidRPr="00B32603" w:rsidRDefault="003E23F3" w:rsidP="00F65093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07B2D54D" w14:textId="77777777" w:rsidR="003E23F3" w:rsidRPr="00B32603" w:rsidRDefault="003E23F3" w:rsidP="00F65093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Ustosunkowanie się inspektora pracy do wniesionych zastrzeżeń do protokołu:</w:t>
      </w:r>
    </w:p>
    <w:p w14:paraId="72ADAB42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0B8FFD57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2DF6978C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68209E63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46693593" w14:textId="77777777" w:rsidR="003E23F3" w:rsidRPr="00B32603" w:rsidRDefault="003E23F3" w:rsidP="00B66EDB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4D391AAC" w14:textId="77777777" w:rsidR="003E23F3" w:rsidRPr="00B32603" w:rsidRDefault="003E23F3" w:rsidP="00B66EDB">
      <w:pPr>
        <w:keepNext/>
        <w:suppressAutoHyphens/>
        <w:jc w:val="both"/>
        <w:rPr>
          <w:rFonts w:ascii="Arial" w:hAnsi="Arial" w:cs="Arial"/>
          <w:snapToGrid w:val="0"/>
          <w:szCs w:val="22"/>
          <w:vertAlign w:val="superscript"/>
        </w:rPr>
      </w:pPr>
      <w:r w:rsidRPr="00B32603">
        <w:rPr>
          <w:rFonts w:ascii="Arial" w:hAnsi="Arial" w:cs="Arial"/>
          <w:snapToGrid w:val="0"/>
          <w:szCs w:val="22"/>
        </w:rPr>
        <w:t xml:space="preserve">W wyniku uwzględnienia zażalenia na postanowienie inspektora pracy o zachowaniu w tajemnicy okoliczności umożliwiających ujawnienie tożsamości pracownika lub osoby protokół przesłuchania został zniszczony (art. 23 ust. 5 ustawy </w:t>
      </w:r>
      <w:r w:rsidR="00024712">
        <w:rPr>
          <w:rFonts w:ascii="Arial" w:hAnsi="Arial" w:cs="Arial"/>
          <w:snapToGrid w:val="0"/>
          <w:szCs w:val="22"/>
        </w:rPr>
        <w:t xml:space="preserve">z dnia 13 kwietnia 2007 r. </w:t>
      </w:r>
      <w:r w:rsidRPr="00B32603">
        <w:rPr>
          <w:rFonts w:ascii="Arial" w:hAnsi="Arial" w:cs="Arial"/>
          <w:snapToGrid w:val="0"/>
          <w:szCs w:val="22"/>
        </w:rPr>
        <w:t>o Państwowej Inspekcji Pracy).</w:t>
      </w:r>
      <w:r w:rsidRPr="00B32603">
        <w:rPr>
          <w:rFonts w:ascii="Arial" w:hAnsi="Arial" w:cs="Arial"/>
          <w:snapToGrid w:val="0"/>
          <w:szCs w:val="22"/>
          <w:vertAlign w:val="superscript"/>
        </w:rPr>
        <w:t>(**)</w:t>
      </w:r>
    </w:p>
    <w:p w14:paraId="22C12342" w14:textId="77777777" w:rsidR="003E23F3" w:rsidRPr="00B32603" w:rsidRDefault="003E23F3" w:rsidP="00B66ED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</w:p>
    <w:p w14:paraId="66726E98" w14:textId="77777777" w:rsidR="003E23F3" w:rsidRPr="00B32603" w:rsidRDefault="003E23F3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</w:p>
    <w:p w14:paraId="4F09B255" w14:textId="77777777" w:rsidR="003E23F3" w:rsidRPr="00B32603" w:rsidRDefault="003E23F3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</w:p>
    <w:p w14:paraId="420B3D0C" w14:textId="77777777"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4431CADA" w14:textId="77777777"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453FF0B3" w14:textId="77777777"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4101E542" w14:textId="77777777"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</w:t>
      </w:r>
      <w:r w:rsidR="00E5713E" w:rsidRPr="00B32603">
        <w:rPr>
          <w:rFonts w:ascii="Arial" w:hAnsi="Arial" w:cs="Arial"/>
          <w:snapToGrid w:val="0"/>
          <w:szCs w:val="22"/>
        </w:rPr>
        <w:t>...............................</w:t>
      </w:r>
    </w:p>
    <w:p w14:paraId="00C4F3D7" w14:textId="77777777" w:rsidR="003E23F3" w:rsidRPr="00B32603" w:rsidRDefault="003E23F3" w:rsidP="0023092C">
      <w:pPr>
        <w:keepNext/>
        <w:suppressAutoHyphens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>(podpis i pieczęć osoby reprezentującej podmiot kontrolowany)</w:t>
      </w:r>
    </w:p>
    <w:p w14:paraId="1ECB30EF" w14:textId="77777777" w:rsidR="003E23F3" w:rsidRPr="00B32603" w:rsidRDefault="003E23F3">
      <w:pPr>
        <w:keepNext/>
        <w:suppressAutoHyphens/>
        <w:ind w:left="6237"/>
        <w:jc w:val="center"/>
        <w:rPr>
          <w:rFonts w:ascii="Arial" w:hAnsi="Arial" w:cs="Arial"/>
          <w:szCs w:val="22"/>
        </w:rPr>
      </w:pPr>
      <w:r w:rsidRPr="00B32603">
        <w:rPr>
          <w:rFonts w:ascii="Arial" w:hAnsi="Arial" w:cs="Arial"/>
          <w:szCs w:val="22"/>
        </w:rPr>
        <w:t>.......................................................</w:t>
      </w:r>
    </w:p>
    <w:p w14:paraId="742112A5" w14:textId="77777777" w:rsidR="003E23F3" w:rsidRPr="00B32603" w:rsidRDefault="003E23F3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B32603">
        <w:rPr>
          <w:rFonts w:ascii="Arial" w:hAnsi="Arial" w:cs="Arial"/>
          <w:i/>
          <w:sz w:val="16"/>
          <w:szCs w:val="16"/>
        </w:rPr>
        <w:t>(podpis i pieczęć inspektora pracy)</w:t>
      </w:r>
    </w:p>
    <w:p w14:paraId="33D536C5" w14:textId="77777777" w:rsidR="003E23F3" w:rsidRPr="00B32603" w:rsidRDefault="003E23F3">
      <w:pPr>
        <w:keepNext/>
        <w:suppressAutoHyphens/>
        <w:jc w:val="right"/>
        <w:rPr>
          <w:rFonts w:ascii="Arial" w:hAnsi="Arial" w:cs="Arial"/>
          <w:snapToGrid w:val="0"/>
          <w:szCs w:val="22"/>
        </w:rPr>
      </w:pPr>
    </w:p>
    <w:p w14:paraId="15A2F850" w14:textId="77777777" w:rsidR="005C4A39" w:rsidRPr="00B32603" w:rsidRDefault="005C4A39">
      <w:pPr>
        <w:keepNext/>
        <w:suppressAutoHyphens/>
        <w:jc w:val="right"/>
        <w:rPr>
          <w:rFonts w:ascii="Arial" w:hAnsi="Arial" w:cs="Arial"/>
          <w:snapToGrid w:val="0"/>
          <w:szCs w:val="22"/>
        </w:rPr>
      </w:pPr>
    </w:p>
    <w:p w14:paraId="281CD940" w14:textId="77777777" w:rsidR="005C4A39" w:rsidRPr="00B32603" w:rsidRDefault="005C4A39">
      <w:pPr>
        <w:keepNext/>
        <w:suppressAutoHyphens/>
        <w:jc w:val="right"/>
        <w:rPr>
          <w:rFonts w:ascii="Arial" w:hAnsi="Arial" w:cs="Arial"/>
          <w:snapToGrid w:val="0"/>
          <w:szCs w:val="22"/>
        </w:rPr>
      </w:pPr>
    </w:p>
    <w:p w14:paraId="75C72AF6" w14:textId="77777777" w:rsidR="003E23F3" w:rsidRPr="00B32603" w:rsidRDefault="003E23F3">
      <w:pPr>
        <w:keepNext/>
        <w:suppressAutoHyphens/>
        <w:jc w:val="right"/>
        <w:rPr>
          <w:rFonts w:ascii="Arial" w:hAnsi="Arial" w:cs="Arial"/>
          <w:snapToGrid w:val="0"/>
          <w:szCs w:val="22"/>
        </w:rPr>
      </w:pPr>
      <w:r w:rsidRPr="00B32603">
        <w:rPr>
          <w:rFonts w:ascii="Arial" w:hAnsi="Arial" w:cs="Arial"/>
          <w:snapToGrid w:val="0"/>
          <w:szCs w:val="22"/>
        </w:rPr>
        <w:t>........................................................</w:t>
      </w:r>
    </w:p>
    <w:p w14:paraId="74C820D7" w14:textId="77777777" w:rsidR="003E23F3" w:rsidRPr="00B32603" w:rsidRDefault="003E23F3" w:rsidP="00FC69D5">
      <w:pPr>
        <w:keepNext/>
        <w:suppressAutoHyphens/>
        <w:ind w:left="5664" w:firstLine="708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32603">
        <w:rPr>
          <w:rFonts w:ascii="Arial" w:hAnsi="Arial" w:cs="Arial"/>
          <w:i/>
          <w:snapToGrid w:val="0"/>
          <w:sz w:val="16"/>
          <w:szCs w:val="16"/>
        </w:rPr>
        <w:t xml:space="preserve"> (miejsce i data podpisania protokołu)</w:t>
      </w:r>
      <w:r w:rsidRPr="00B32603">
        <w:rPr>
          <w:rFonts w:ascii="Arial" w:hAnsi="Arial" w:cs="Arial"/>
          <w:i/>
          <w:snapToGrid w:val="0"/>
          <w:sz w:val="16"/>
          <w:szCs w:val="16"/>
        </w:rPr>
        <w:tab/>
      </w:r>
    </w:p>
    <w:p w14:paraId="3CA0D383" w14:textId="77777777" w:rsidR="003E23F3" w:rsidRPr="00B32603" w:rsidRDefault="003E23F3">
      <w:pPr>
        <w:keepNext/>
        <w:suppressAutoHyphens/>
        <w:rPr>
          <w:rFonts w:ascii="Arial" w:hAnsi="Arial" w:cs="Arial"/>
          <w:snapToGrid w:val="0"/>
          <w:szCs w:val="22"/>
          <w:vertAlign w:val="superscript"/>
        </w:rPr>
      </w:pPr>
    </w:p>
    <w:p w14:paraId="00DF28BA" w14:textId="77777777" w:rsidR="005C4A39" w:rsidRPr="00B32603" w:rsidRDefault="005C4A39" w:rsidP="003654CD">
      <w:pPr>
        <w:keepNext/>
        <w:suppressAutoHyphens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0C2A1CC6" w14:textId="77777777" w:rsidR="005C4A39" w:rsidRPr="00B32603" w:rsidRDefault="005C4A39" w:rsidP="003654CD">
      <w:pPr>
        <w:keepNext/>
        <w:suppressAutoHyphens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469E8A0F" w14:textId="77777777" w:rsidR="005C4A39" w:rsidRPr="00B32603" w:rsidRDefault="005C4A39" w:rsidP="003654CD">
      <w:pPr>
        <w:keepNext/>
        <w:suppressAutoHyphens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4B233448" w14:textId="77777777" w:rsidR="005C4A39" w:rsidRPr="00B32603" w:rsidRDefault="005C4A39" w:rsidP="003654CD">
      <w:pPr>
        <w:keepNext/>
        <w:suppressAutoHyphens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2099939D" w14:textId="77777777" w:rsidR="005C4A39" w:rsidRPr="00B32603" w:rsidRDefault="005C4A39" w:rsidP="003654CD">
      <w:pPr>
        <w:keepNext/>
        <w:suppressAutoHyphens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3EC09F43" w14:textId="77777777" w:rsidR="003E23F3" w:rsidRPr="00B32603" w:rsidRDefault="003654CD" w:rsidP="003654CD">
      <w:pPr>
        <w:keepNext/>
        <w:suppressAutoHyphens/>
        <w:rPr>
          <w:rFonts w:ascii="Arial" w:hAnsi="Arial" w:cs="Arial"/>
          <w:snapToGrid w:val="0"/>
          <w:sz w:val="16"/>
          <w:szCs w:val="16"/>
        </w:rPr>
      </w:pPr>
      <w:r w:rsidRPr="00B32603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520597">
        <w:rPr>
          <w:rFonts w:ascii="Arial" w:hAnsi="Arial" w:cs="Arial"/>
          <w:snapToGrid w:val="0"/>
          <w:sz w:val="16"/>
          <w:szCs w:val="16"/>
        </w:rPr>
        <w:t xml:space="preserve"> –</w:t>
      </w:r>
      <w:r w:rsidRPr="00B32603">
        <w:rPr>
          <w:rFonts w:ascii="Arial" w:hAnsi="Arial" w:cs="Arial"/>
          <w:snapToGrid w:val="0"/>
          <w:sz w:val="16"/>
          <w:szCs w:val="16"/>
        </w:rPr>
        <w:t xml:space="preserve"> odpowiednią</w:t>
      </w:r>
      <w:r w:rsidR="003E23F3" w:rsidRPr="00B32603">
        <w:rPr>
          <w:rFonts w:ascii="Arial" w:hAnsi="Arial" w:cs="Arial"/>
          <w:snapToGrid w:val="0"/>
          <w:sz w:val="16"/>
          <w:szCs w:val="16"/>
        </w:rPr>
        <w:t xml:space="preserve"> pozycję zaznaczyć</w:t>
      </w:r>
    </w:p>
    <w:p w14:paraId="7EAAB423" w14:textId="77777777" w:rsidR="003E23F3" w:rsidRPr="00B32603" w:rsidRDefault="003E23F3" w:rsidP="003654CD">
      <w:pPr>
        <w:keepNext/>
        <w:suppressAutoHyphens/>
        <w:rPr>
          <w:rFonts w:ascii="Arial" w:hAnsi="Arial" w:cs="Arial"/>
          <w:snapToGrid w:val="0"/>
          <w:sz w:val="16"/>
          <w:szCs w:val="16"/>
        </w:rPr>
      </w:pPr>
      <w:r w:rsidRPr="00B32603">
        <w:rPr>
          <w:rFonts w:ascii="Arial" w:hAnsi="Arial" w:cs="Arial"/>
          <w:snapToGrid w:val="0"/>
          <w:sz w:val="16"/>
          <w:szCs w:val="16"/>
          <w:vertAlign w:val="superscript"/>
        </w:rPr>
        <w:t>(**)</w:t>
      </w:r>
      <w:r w:rsidR="00520597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520597">
        <w:rPr>
          <w:rFonts w:ascii="Arial" w:hAnsi="Arial" w:cs="Arial"/>
          <w:snapToGrid w:val="0"/>
          <w:sz w:val="16"/>
          <w:szCs w:val="16"/>
        </w:rPr>
        <w:t>–</w:t>
      </w:r>
      <w:r w:rsidR="003654CD" w:rsidRPr="00B32603">
        <w:rPr>
          <w:rFonts w:ascii="Arial" w:hAnsi="Arial" w:cs="Arial"/>
          <w:snapToGrid w:val="0"/>
          <w:sz w:val="16"/>
          <w:szCs w:val="16"/>
        </w:rPr>
        <w:t xml:space="preserve"> </w:t>
      </w:r>
      <w:r w:rsidRPr="00B32603">
        <w:rPr>
          <w:rFonts w:ascii="Arial" w:hAnsi="Arial" w:cs="Arial"/>
          <w:snapToGrid w:val="0"/>
          <w:sz w:val="16"/>
          <w:szCs w:val="16"/>
        </w:rPr>
        <w:t>niepotrzebne skreślić</w:t>
      </w:r>
    </w:p>
    <w:sectPr w:rsidR="003E23F3" w:rsidRPr="00B32603" w:rsidSect="00225A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D0278" w14:textId="77777777" w:rsidR="00D42554" w:rsidRDefault="00D42554">
      <w:r>
        <w:separator/>
      </w:r>
    </w:p>
  </w:endnote>
  <w:endnote w:type="continuationSeparator" w:id="0">
    <w:p w14:paraId="545BE390" w14:textId="77777777" w:rsidR="00D42554" w:rsidRDefault="00D42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135AC" w14:textId="77777777" w:rsidR="003E23F3" w:rsidRDefault="00B572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23F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74E00D" w14:textId="77777777" w:rsidR="003E23F3" w:rsidRDefault="003E23F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3B5E7" w14:textId="77777777" w:rsidR="003E23F3" w:rsidRDefault="00B57295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3E23F3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A239CE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14:paraId="28D626C7" w14:textId="77777777" w:rsidR="003E23F3" w:rsidRPr="00863C89" w:rsidRDefault="003E23F3">
    <w:pPr>
      <w:pStyle w:val="Stopka"/>
      <w:ind w:right="360"/>
      <w:rPr>
        <w:rFonts w:ascii="Arial" w:hAnsi="Arial" w:cs="Arial"/>
        <w:i/>
        <w:sz w:val="16"/>
        <w:szCs w:val="16"/>
      </w:rPr>
    </w:pPr>
    <w:r w:rsidRPr="00863C89">
      <w:rPr>
        <w:rFonts w:ascii="Arial" w:hAnsi="Arial" w:cs="Arial"/>
        <w:i/>
        <w:sz w:val="16"/>
        <w:szCs w:val="16"/>
      </w:rPr>
      <w:t>01.01 – Protokół kontroli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4CA86" w14:textId="77777777" w:rsidR="00863C89" w:rsidRDefault="00863C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D44DC" w14:textId="77777777" w:rsidR="00D42554" w:rsidRDefault="00D42554">
      <w:r>
        <w:separator/>
      </w:r>
    </w:p>
  </w:footnote>
  <w:footnote w:type="continuationSeparator" w:id="0">
    <w:p w14:paraId="26ACCE86" w14:textId="77777777" w:rsidR="00D42554" w:rsidRDefault="00D42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3245D" w14:textId="77777777" w:rsidR="00863C89" w:rsidRDefault="00863C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A1A29" w14:textId="77777777" w:rsidR="00863C89" w:rsidRDefault="00863C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9116F" w14:textId="77777777" w:rsidR="00863C89" w:rsidRDefault="00863C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9" w15:restartNumberingAfterBreak="0">
    <w:nsid w:val="68A5474D"/>
    <w:multiLevelType w:val="hybridMultilevel"/>
    <w:tmpl w:val="3E6656FC"/>
    <w:lvl w:ilvl="0" w:tplc="61903510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299307054">
    <w:abstractNumId w:val="7"/>
  </w:num>
  <w:num w:numId="2" w16cid:durableId="1801146970">
    <w:abstractNumId w:val="7"/>
  </w:num>
  <w:num w:numId="3" w16cid:durableId="885528518">
    <w:abstractNumId w:val="7"/>
  </w:num>
  <w:num w:numId="4" w16cid:durableId="161166852">
    <w:abstractNumId w:val="2"/>
  </w:num>
  <w:num w:numId="5" w16cid:durableId="921254094">
    <w:abstractNumId w:val="2"/>
  </w:num>
  <w:num w:numId="6" w16cid:durableId="49227695">
    <w:abstractNumId w:val="2"/>
  </w:num>
  <w:num w:numId="7" w16cid:durableId="1352606669">
    <w:abstractNumId w:val="2"/>
  </w:num>
  <w:num w:numId="8" w16cid:durableId="1852330708">
    <w:abstractNumId w:val="2"/>
  </w:num>
  <w:num w:numId="9" w16cid:durableId="1348365468">
    <w:abstractNumId w:val="2"/>
  </w:num>
  <w:num w:numId="10" w16cid:durableId="996880681">
    <w:abstractNumId w:val="4"/>
  </w:num>
  <w:num w:numId="11" w16cid:durableId="1000279757">
    <w:abstractNumId w:val="4"/>
  </w:num>
  <w:num w:numId="12" w16cid:durableId="1519545770">
    <w:abstractNumId w:val="4"/>
  </w:num>
  <w:num w:numId="13" w16cid:durableId="679817236">
    <w:abstractNumId w:val="4"/>
  </w:num>
  <w:num w:numId="14" w16cid:durableId="1011418877">
    <w:abstractNumId w:val="6"/>
  </w:num>
  <w:num w:numId="15" w16cid:durableId="323895307">
    <w:abstractNumId w:val="8"/>
  </w:num>
  <w:num w:numId="16" w16cid:durableId="1686521638">
    <w:abstractNumId w:val="8"/>
  </w:num>
  <w:num w:numId="17" w16cid:durableId="1295023404">
    <w:abstractNumId w:val="8"/>
  </w:num>
  <w:num w:numId="18" w16cid:durableId="719788856">
    <w:abstractNumId w:val="8"/>
  </w:num>
  <w:num w:numId="19" w16cid:durableId="1274284705">
    <w:abstractNumId w:val="8"/>
  </w:num>
  <w:num w:numId="20" w16cid:durableId="184710978">
    <w:abstractNumId w:val="8"/>
  </w:num>
  <w:num w:numId="21" w16cid:durableId="187913081">
    <w:abstractNumId w:val="8"/>
  </w:num>
  <w:num w:numId="22" w16cid:durableId="1365667206">
    <w:abstractNumId w:val="8"/>
  </w:num>
  <w:num w:numId="23" w16cid:durableId="177548825">
    <w:abstractNumId w:val="8"/>
  </w:num>
  <w:num w:numId="24" w16cid:durableId="776602382">
    <w:abstractNumId w:val="3"/>
  </w:num>
  <w:num w:numId="25" w16cid:durableId="1420061532">
    <w:abstractNumId w:val="3"/>
  </w:num>
  <w:num w:numId="26" w16cid:durableId="558709162">
    <w:abstractNumId w:val="3"/>
  </w:num>
  <w:num w:numId="27" w16cid:durableId="1177112778">
    <w:abstractNumId w:val="8"/>
  </w:num>
  <w:num w:numId="28" w16cid:durableId="795221623">
    <w:abstractNumId w:val="8"/>
  </w:num>
  <w:num w:numId="29" w16cid:durableId="318928822">
    <w:abstractNumId w:val="8"/>
  </w:num>
  <w:num w:numId="30" w16cid:durableId="379549126">
    <w:abstractNumId w:val="3"/>
  </w:num>
  <w:num w:numId="31" w16cid:durableId="1999574645">
    <w:abstractNumId w:val="8"/>
  </w:num>
  <w:num w:numId="32" w16cid:durableId="1581595028">
    <w:abstractNumId w:val="8"/>
  </w:num>
  <w:num w:numId="33" w16cid:durableId="813791023">
    <w:abstractNumId w:val="8"/>
  </w:num>
  <w:num w:numId="34" w16cid:durableId="1704550566">
    <w:abstractNumId w:val="8"/>
  </w:num>
  <w:num w:numId="35" w16cid:durableId="1646620540">
    <w:abstractNumId w:val="3"/>
  </w:num>
  <w:num w:numId="36" w16cid:durableId="1792624241">
    <w:abstractNumId w:val="3"/>
  </w:num>
  <w:num w:numId="37" w16cid:durableId="850532712">
    <w:abstractNumId w:val="1"/>
  </w:num>
  <w:num w:numId="38" w16cid:durableId="348146833">
    <w:abstractNumId w:val="1"/>
  </w:num>
  <w:num w:numId="39" w16cid:durableId="483353015">
    <w:abstractNumId w:val="5"/>
  </w:num>
  <w:num w:numId="40" w16cid:durableId="421613065">
    <w:abstractNumId w:val="2"/>
  </w:num>
  <w:num w:numId="41" w16cid:durableId="260190500">
    <w:abstractNumId w:val="5"/>
  </w:num>
  <w:num w:numId="42" w16cid:durableId="770008233">
    <w:abstractNumId w:val="5"/>
  </w:num>
  <w:num w:numId="43" w16cid:durableId="1228371244">
    <w:abstractNumId w:val="5"/>
  </w:num>
  <w:num w:numId="44" w16cid:durableId="1028875836">
    <w:abstractNumId w:val="1"/>
  </w:num>
  <w:num w:numId="45" w16cid:durableId="1349526937">
    <w:abstractNumId w:val="0"/>
  </w:num>
  <w:num w:numId="46" w16cid:durableId="701975530">
    <w:abstractNumId w:val="0"/>
  </w:num>
  <w:num w:numId="47" w16cid:durableId="326133534">
    <w:abstractNumId w:val="0"/>
  </w:num>
  <w:num w:numId="48" w16cid:durableId="1890025286">
    <w:abstractNumId w:val="0"/>
  </w:num>
  <w:num w:numId="49" w16cid:durableId="15528866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45CF"/>
    <w:rsid w:val="00024712"/>
    <w:rsid w:val="0004186B"/>
    <w:rsid w:val="00050C2A"/>
    <w:rsid w:val="000A2098"/>
    <w:rsid w:val="000C48C1"/>
    <w:rsid w:val="00101DF1"/>
    <w:rsid w:val="00104301"/>
    <w:rsid w:val="001D58BD"/>
    <w:rsid w:val="0020243E"/>
    <w:rsid w:val="00205073"/>
    <w:rsid w:val="00225A59"/>
    <w:rsid w:val="0023092C"/>
    <w:rsid w:val="00262276"/>
    <w:rsid w:val="00262AA9"/>
    <w:rsid w:val="002757D7"/>
    <w:rsid w:val="00281F95"/>
    <w:rsid w:val="002A22A7"/>
    <w:rsid w:val="002B0E8C"/>
    <w:rsid w:val="002D3985"/>
    <w:rsid w:val="002F6918"/>
    <w:rsid w:val="003124CC"/>
    <w:rsid w:val="00317365"/>
    <w:rsid w:val="003654CD"/>
    <w:rsid w:val="00377A61"/>
    <w:rsid w:val="00395F15"/>
    <w:rsid w:val="003E23F3"/>
    <w:rsid w:val="004C1CDE"/>
    <w:rsid w:val="004C40FC"/>
    <w:rsid w:val="00512AA3"/>
    <w:rsid w:val="00520597"/>
    <w:rsid w:val="00540C27"/>
    <w:rsid w:val="005B1D22"/>
    <w:rsid w:val="005B6F08"/>
    <w:rsid w:val="005C4A39"/>
    <w:rsid w:val="006218B2"/>
    <w:rsid w:val="006545CF"/>
    <w:rsid w:val="00742E9F"/>
    <w:rsid w:val="00784906"/>
    <w:rsid w:val="007D031C"/>
    <w:rsid w:val="007E29EF"/>
    <w:rsid w:val="007E3437"/>
    <w:rsid w:val="007E7ADE"/>
    <w:rsid w:val="0081473D"/>
    <w:rsid w:val="00815DED"/>
    <w:rsid w:val="00863C89"/>
    <w:rsid w:val="008A0E79"/>
    <w:rsid w:val="008F36CF"/>
    <w:rsid w:val="00924A87"/>
    <w:rsid w:val="009259D7"/>
    <w:rsid w:val="00942E1A"/>
    <w:rsid w:val="0096156A"/>
    <w:rsid w:val="00977D6B"/>
    <w:rsid w:val="00991B0D"/>
    <w:rsid w:val="009B4F13"/>
    <w:rsid w:val="00A239CE"/>
    <w:rsid w:val="00A2414A"/>
    <w:rsid w:val="00A37B01"/>
    <w:rsid w:val="00A559E4"/>
    <w:rsid w:val="00A62000"/>
    <w:rsid w:val="00A673AF"/>
    <w:rsid w:val="00A86B61"/>
    <w:rsid w:val="00A94B79"/>
    <w:rsid w:val="00A96191"/>
    <w:rsid w:val="00AB4B5C"/>
    <w:rsid w:val="00AB55B7"/>
    <w:rsid w:val="00AC0E5C"/>
    <w:rsid w:val="00AC37E0"/>
    <w:rsid w:val="00B0216B"/>
    <w:rsid w:val="00B21AF3"/>
    <w:rsid w:val="00B32603"/>
    <w:rsid w:val="00B360DB"/>
    <w:rsid w:val="00B57295"/>
    <w:rsid w:val="00B66EDB"/>
    <w:rsid w:val="00BB5346"/>
    <w:rsid w:val="00BC46E4"/>
    <w:rsid w:val="00C23362"/>
    <w:rsid w:val="00C4517E"/>
    <w:rsid w:val="00C74408"/>
    <w:rsid w:val="00CA1D55"/>
    <w:rsid w:val="00CD1F66"/>
    <w:rsid w:val="00D143D3"/>
    <w:rsid w:val="00D3517A"/>
    <w:rsid w:val="00D42554"/>
    <w:rsid w:val="00D560B8"/>
    <w:rsid w:val="00DD2196"/>
    <w:rsid w:val="00DF490F"/>
    <w:rsid w:val="00E3548F"/>
    <w:rsid w:val="00E4777C"/>
    <w:rsid w:val="00E54B96"/>
    <w:rsid w:val="00E5713E"/>
    <w:rsid w:val="00E72028"/>
    <w:rsid w:val="00E9474A"/>
    <w:rsid w:val="00F04A96"/>
    <w:rsid w:val="00F05E24"/>
    <w:rsid w:val="00F13C15"/>
    <w:rsid w:val="00F33F74"/>
    <w:rsid w:val="00F65093"/>
    <w:rsid w:val="00FA02D5"/>
    <w:rsid w:val="00FA4F95"/>
    <w:rsid w:val="00FC2500"/>
    <w:rsid w:val="00FC69D5"/>
    <w:rsid w:val="00FE18EF"/>
    <w:rsid w:val="00FF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596D3"/>
  <w15:docId w15:val="{8C42AA3B-4687-41FD-90FB-D8B1773FC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295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B57295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B57295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B57295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B5729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B57295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B57295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B57295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B57295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B57295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B57295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B57295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B57295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B57295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B57295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B57295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57295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B57295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B57295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B57295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B57295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B57295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B57295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B57295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B57295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B57295"/>
    <w:rPr>
      <w:b w:val="0"/>
    </w:rPr>
  </w:style>
  <w:style w:type="paragraph" w:customStyle="1" w:styleId="StylPismonArial2">
    <w:name w:val="Styl Pismo_n + Arial2"/>
    <w:basedOn w:val="Pismon"/>
    <w:autoRedefine/>
    <w:rsid w:val="00B57295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B5729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B57295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rzypisukocowego">
    <w:name w:val="endnote text"/>
    <w:basedOn w:val="Normalny"/>
    <w:semiHidden/>
    <w:rsid w:val="00B57295"/>
    <w:rPr>
      <w:sz w:val="20"/>
    </w:rPr>
  </w:style>
  <w:style w:type="character" w:styleId="Odwoanieprzypisukocowego">
    <w:name w:val="endnote reference"/>
    <w:semiHidden/>
    <w:rsid w:val="00B57295"/>
    <w:rPr>
      <w:vertAlign w:val="superscript"/>
    </w:rPr>
  </w:style>
  <w:style w:type="paragraph" w:styleId="Tekstdymka">
    <w:name w:val="Balloon Text"/>
    <w:basedOn w:val="Normalny"/>
    <w:semiHidden/>
    <w:rsid w:val="00B57295"/>
    <w:rPr>
      <w:rFonts w:cs="Tahoma"/>
      <w:sz w:val="16"/>
      <w:szCs w:val="16"/>
    </w:rPr>
  </w:style>
  <w:style w:type="character" w:styleId="Numerstrony">
    <w:name w:val="page number"/>
    <w:basedOn w:val="Domylnaczcionkaakapitu"/>
    <w:semiHidden/>
    <w:rsid w:val="00B57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1357</Words>
  <Characters>8142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kontroli</vt:lpstr>
    </vt:vector>
  </TitlesOfParts>
  <Company>.</Company>
  <LinksUpToDate>false</LinksUpToDate>
  <CharactersWithSpaces>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kontroli</dc:title>
  <dc:creator>wokacu;PŻ</dc:creator>
  <cp:lastModifiedBy>Tomasz Pawłowski</cp:lastModifiedBy>
  <cp:revision>20</cp:revision>
  <cp:lastPrinted>2017-07-13T11:21:00Z</cp:lastPrinted>
  <dcterms:created xsi:type="dcterms:W3CDTF">2014-12-12T10:06:00Z</dcterms:created>
  <dcterms:modified xsi:type="dcterms:W3CDTF">2023-11-14T13:28:00Z</dcterms:modified>
</cp:coreProperties>
</file>